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03" w:rsidRDefault="009E6B58" w:rsidP="00235403">
      <w:pPr>
        <w:spacing w:before="100" w:beforeAutospacing="1" w:after="100" w:afterAutospacing="1"/>
      </w:pPr>
      <w:r>
        <w:t xml:space="preserve">[06:40, 02/03/2024] SHIVKUMAR NARAYAN: IT IS NOW 1032 106 TH AVE NE, APTA214, BELCARRA APARTMENTS, </w:t>
      </w:r>
      <w:proofErr w:type="gramStart"/>
      <w:r>
        <w:t>BELLEVUE</w:t>
      </w:r>
      <w:proofErr w:type="gramEnd"/>
      <w:r>
        <w:t xml:space="preserve"> WA 98004</w:t>
      </w:r>
    </w:p>
    <w:p w:rsidR="00680926" w:rsidRDefault="00235403" w:rsidP="00235403">
      <w:pPr>
        <w:spacing w:before="100" w:beforeAutospacing="1" w:after="100" w:afterAutospacing="1"/>
      </w:pPr>
      <w:r>
        <w:t xml:space="preserve">[06:41, 02/03/2024] </w:t>
      </w:r>
      <w:proofErr w:type="spellStart"/>
      <w:r>
        <w:t>Shivkumar</w:t>
      </w:r>
      <w:proofErr w:type="spellEnd"/>
      <w:r>
        <w:t xml:space="preserve"> </w:t>
      </w:r>
      <w:proofErr w:type="spellStart"/>
      <w:r>
        <w:t>Narayan</w:t>
      </w:r>
      <w:proofErr w:type="spellEnd"/>
      <w:r>
        <w:t xml:space="preserve">: India address is 45/179 </w:t>
      </w:r>
      <w:proofErr w:type="spellStart"/>
      <w:proofErr w:type="gramStart"/>
      <w:r>
        <w:t>Srinivas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Garodia</w:t>
      </w:r>
      <w:proofErr w:type="spellEnd"/>
      <w:r>
        <w:t xml:space="preserve"> Nagar, </w:t>
      </w:r>
      <w:proofErr w:type="spellStart"/>
      <w:r>
        <w:t>Ghatkopar</w:t>
      </w:r>
      <w:proofErr w:type="spellEnd"/>
      <w:r>
        <w:t xml:space="preserve"> east , opposite Punjab National bank, Mumbai 400077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80926" w:rsidTr="009C2D7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926" w:rsidRDefault="00680926" w:rsidP="009C2D75">
            <w:pPr>
              <w:spacing w:before="100" w:beforeAutospacing="1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926" w:rsidRDefault="00680926" w:rsidP="009C2D75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80926" w:rsidTr="009C2D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926" w:rsidRDefault="00680926" w:rsidP="009C2D75">
            <w:pPr>
              <w:spacing w:before="100" w:beforeAutospacing="1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926" w:rsidRDefault="00680926" w:rsidP="009C2D75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011900571/011900254 </w:t>
            </w:r>
          </w:p>
        </w:tc>
      </w:tr>
      <w:tr w:rsidR="00680926" w:rsidTr="009C2D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926" w:rsidRDefault="00680926" w:rsidP="009C2D75">
            <w:pPr>
              <w:spacing w:before="100" w:beforeAutospacing="1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926" w:rsidRDefault="00680926" w:rsidP="009C2D75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605952"/>
                <w:sz w:val="20"/>
                <w:szCs w:val="20"/>
                <w:shd w:val="clear" w:color="auto" w:fill="F2F7FB"/>
              </w:rPr>
              <w:t>385018742842</w:t>
            </w:r>
          </w:p>
        </w:tc>
      </w:tr>
      <w:tr w:rsidR="00680926" w:rsidTr="009C2D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926" w:rsidRDefault="00680926" w:rsidP="009C2D75">
            <w:pPr>
              <w:spacing w:before="100" w:beforeAutospacing="1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926" w:rsidRDefault="00680926" w:rsidP="009C2D75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385021836538</w:t>
            </w:r>
          </w:p>
        </w:tc>
      </w:tr>
      <w:tr w:rsidR="00680926" w:rsidTr="009C2D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926" w:rsidRDefault="00680926" w:rsidP="009C2D75">
            <w:pPr>
              <w:spacing w:before="100" w:beforeAutospacing="1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926" w:rsidRDefault="00680926" w:rsidP="009C2D75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FNU SHIVKUMAR NARAYANAN</w:t>
            </w:r>
          </w:p>
        </w:tc>
      </w:tr>
    </w:tbl>
    <w:p w:rsidR="00680926" w:rsidRDefault="00680926" w:rsidP="00680926"/>
    <w:p w:rsidR="00680926" w:rsidRDefault="00680926" w:rsidP="00680926"/>
    <w:p w:rsidR="00D402BE" w:rsidRDefault="00D402BE"/>
    <w:sectPr w:rsidR="00D402BE" w:rsidSect="00CF4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680926"/>
    <w:rsid w:val="00235403"/>
    <w:rsid w:val="004C4FC0"/>
    <w:rsid w:val="00680926"/>
    <w:rsid w:val="009E6B58"/>
    <w:rsid w:val="00D4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2024-03-02T01:09:00Z</dcterms:created>
  <dcterms:modified xsi:type="dcterms:W3CDTF">2024-03-10T19:45:00Z</dcterms:modified>
</cp:coreProperties>
</file>