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37" w:rsidRDefault="00511737" w:rsidP="00511737">
      <w:r>
        <w:t>Please find attached my tax documents. I have 7 tax related documents for 2023. Kindly make sure you upload them all for tax filing purposes. Thanks! </w:t>
      </w:r>
    </w:p>
    <w:p w:rsidR="00511737" w:rsidRDefault="00511737" w:rsidP="00511737"/>
    <w:p w:rsidR="00511737" w:rsidRDefault="00511737" w:rsidP="00511737">
      <w:r>
        <w:t>&gt;In 2023 Jan 1st to Dec 31st which states u have been stayed - Washington</w:t>
      </w:r>
      <w:r>
        <w:br/>
        <w:t>--&gt; do u have health insurance - Yes</w:t>
      </w:r>
      <w:r>
        <w:br/>
        <w:t>--&gt;marital status - Single</w:t>
      </w:r>
      <w:r>
        <w:br/>
        <w:t xml:space="preserve">--&gt;visa status as on 31 </w:t>
      </w:r>
      <w:proofErr w:type="spellStart"/>
      <w:r>
        <w:t>dec</w:t>
      </w:r>
      <w:proofErr w:type="spellEnd"/>
      <w:r>
        <w:t xml:space="preserve"> 2023 - H1B</w:t>
      </w:r>
      <w:r>
        <w:br/>
        <w:t>--&gt;current address - </w:t>
      </w:r>
      <w:r w:rsidR="000701B2">
        <w:rPr>
          <w:rFonts w:ascii="Arial" w:hAnsi="Arial" w:cs="Arial"/>
          <w:color w:val="2A2A33"/>
        </w:rPr>
        <w:t>9350 REDMOND WOODINVILLE RD NE, APT. 209B, REDMOND, WA 98052</w:t>
      </w:r>
    </w:p>
    <w:p w:rsidR="003828E9" w:rsidRDefault="003828E9"/>
    <w:sectPr w:rsidR="003828E9" w:rsidSect="00BD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308"/>
    <w:rsid w:val="000701B2"/>
    <w:rsid w:val="003828E9"/>
    <w:rsid w:val="00511737"/>
    <w:rsid w:val="00614308"/>
    <w:rsid w:val="00BD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2024-04-08T00:30:00Z</dcterms:created>
  <dcterms:modified xsi:type="dcterms:W3CDTF">2024-04-08T16:24:00Z</dcterms:modified>
</cp:coreProperties>
</file>