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B" w:rsidRDefault="005E758E" w:rsidP="00C7357B">
      <w:r>
        <w:t>BANK NAME</w:t>
      </w:r>
      <w:r>
        <w:tab/>
        <w:t>: DISCOVER</w:t>
      </w:r>
    </w:p>
    <w:p w:rsidR="00C7357B" w:rsidRDefault="005E758E" w:rsidP="00C7357B">
      <w:r>
        <w:t>BANK ROUTING NUMBER (PAPER OR ELECTRONIC)</w:t>
      </w:r>
      <w:r>
        <w:tab/>
        <w:t>: 031100649</w:t>
      </w:r>
    </w:p>
    <w:p w:rsidR="00C7357B" w:rsidRDefault="005E758E" w:rsidP="00C7357B">
      <w:r>
        <w:t>BANK ACCOUNT NUMBER: 7009140171</w:t>
      </w:r>
    </w:p>
    <w:p w:rsidR="00C7357B" w:rsidRDefault="005E758E" w:rsidP="00C7357B">
      <w:r>
        <w:t>CHECKING / SAVING ACCOUNT:</w:t>
      </w:r>
      <w:r>
        <w:tab/>
        <w:t>CHECKING</w:t>
      </w:r>
    </w:p>
    <w:p w:rsidR="00EC4FDD" w:rsidRDefault="005E758E" w:rsidP="00C7357B">
      <w:r>
        <w:t>ACCOUNT HOLDER NAME:</w:t>
      </w:r>
      <w:r>
        <w:tab/>
        <w:t>NAVEEN REDDY YOLUGOTI</w:t>
      </w:r>
    </w:p>
    <w:p w:rsidR="00DC2E55" w:rsidRDefault="00DC2E55" w:rsidP="00C7357B"/>
    <w:p w:rsidR="00DC2E55" w:rsidRDefault="005E758E" w:rsidP="00DC2E55">
      <w:r>
        <w:t xml:space="preserve">CURRENT ADDRESS: </w:t>
      </w:r>
    </w:p>
    <w:p w:rsidR="00DC2E55" w:rsidRDefault="005E758E" w:rsidP="00DC2E55">
      <w:r>
        <w:t>7073 IDYLWOOD RD, FALLS CHURCH, VA 22043</w:t>
      </w:r>
    </w:p>
    <w:p w:rsidR="00DC2E55" w:rsidRDefault="005E758E" w:rsidP="00DC2E55">
      <w:r>
        <w:t>INDIAN ADDRESS:</w:t>
      </w:r>
    </w:p>
    <w:p w:rsidR="00DC2E55" w:rsidRDefault="005E758E" w:rsidP="00DC2E55">
      <w:r>
        <w:t>3-161-E-2, SBI COLONY, MADANAPALLE, ANNAMAYYA DISTRICT, ANDHRA PRADESH - 517325</w:t>
      </w:r>
    </w:p>
    <w:sectPr w:rsidR="00DC2E55" w:rsidSect="00EC4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7357B"/>
    <w:rsid w:val="005E758E"/>
    <w:rsid w:val="00C7357B"/>
    <w:rsid w:val="00DC2E55"/>
    <w:rsid w:val="00E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2024-02-16T18:44:00Z</dcterms:created>
  <dcterms:modified xsi:type="dcterms:W3CDTF">2024-02-16T21:07:00Z</dcterms:modified>
</cp:coreProperties>
</file>