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7B5" w:rsidRDefault="002467B5" w:rsidP="002467B5">
      <w:r>
        <w:t>FLAT-503</w:t>
      </w:r>
      <w:proofErr w:type="gramStart"/>
      <w:r>
        <w:t>,FLOOR</w:t>
      </w:r>
      <w:proofErr w:type="gramEnd"/>
      <w:r>
        <w:t>-5</w:t>
      </w:r>
    </w:p>
    <w:p w:rsidR="002467B5" w:rsidRDefault="002467B5" w:rsidP="002467B5">
      <w:r>
        <w:t>NIVRITI BLOCK B</w:t>
      </w:r>
    </w:p>
    <w:p w:rsidR="002467B5" w:rsidRDefault="002467B5" w:rsidP="002467B5">
      <w:r>
        <w:t>PLOT IN</w:t>
      </w:r>
      <w:proofErr w:type="gramStart"/>
      <w:r>
        <w:t>,S</w:t>
      </w:r>
      <w:proofErr w:type="gramEnd"/>
      <w:r>
        <w:t xml:space="preserve"> NO 35,35,37,28</w:t>
      </w:r>
    </w:p>
    <w:p w:rsidR="002467B5" w:rsidRDefault="002467B5" w:rsidP="002467B5">
      <w:r>
        <w:t xml:space="preserve">MAQTHA </w:t>
      </w:r>
      <w:proofErr w:type="gramStart"/>
      <w:r>
        <w:t>MAHBOOBPET(</w:t>
      </w:r>
      <w:proofErr w:type="gramEnd"/>
      <w:r>
        <w:t>V)</w:t>
      </w:r>
    </w:p>
    <w:p w:rsidR="00DA152A" w:rsidRDefault="002467B5" w:rsidP="002467B5">
      <w:proofErr w:type="gramStart"/>
      <w:r>
        <w:t>SERILINGAMPALLY(</w:t>
      </w:r>
      <w:proofErr w:type="gramEnd"/>
      <w:r>
        <w:t>M),R R DIST-500049</w:t>
      </w:r>
    </w:p>
    <w:sectPr w:rsidR="00DA152A" w:rsidSect="00DA15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14C53"/>
    <w:rsid w:val="002467B5"/>
    <w:rsid w:val="00914C53"/>
    <w:rsid w:val="00976F4F"/>
    <w:rsid w:val="00C16F45"/>
    <w:rsid w:val="00DA1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5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2024-02-19T18:36:00Z</dcterms:created>
  <dcterms:modified xsi:type="dcterms:W3CDTF">2024-02-20T18:35:00Z</dcterms:modified>
</cp:coreProperties>
</file>