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EF" w:rsidRDefault="008471EF" w:rsidP="008471EF"/>
    <w:p w:rsidR="008471EF" w:rsidRDefault="009007D6" w:rsidP="008471EF">
      <w:r>
        <w:t>I’M PRASANNA KUMAR AS WE DISCUSSED SENDING YOU DOCUMENTS, ALSO SENDING THE TESLA DOCUMENTS FOR THE FEDERAL REBATE FOR THE TESLA EV CAR.</w:t>
      </w:r>
    </w:p>
    <w:p w:rsidR="008471EF" w:rsidRDefault="008471EF" w:rsidP="008471EF"/>
    <w:p w:rsidR="008471EF" w:rsidRDefault="009007D6" w:rsidP="008471EF">
      <w:r>
        <w:t>CURRENT ADDRESS: 4712 SUNNYBROOK DR, PLANO TX - 75024</w:t>
      </w:r>
    </w:p>
    <w:p w:rsidR="008471EF" w:rsidRDefault="009007D6" w:rsidP="008471EF">
      <w:r>
        <w:t> MARITAL STATUS: SINGLE</w:t>
      </w:r>
    </w:p>
    <w:p w:rsidR="008471EF" w:rsidRDefault="009007D6" w:rsidP="008471EF">
      <w:r>
        <w:t>VISA STATUS: H1B</w:t>
      </w:r>
    </w:p>
    <w:p w:rsidR="008471EF" w:rsidRDefault="009007D6" w:rsidP="008471EF">
      <w:r>
        <w:t> FIRST PORT OF ENTRY YEAR: 2017</w:t>
      </w:r>
    </w:p>
    <w:p w:rsidR="008471EF" w:rsidRDefault="009007D6" w:rsidP="008471EF">
      <w:r>
        <w:t> STATE OF RESIDENCY DURING 2023: TEXAS</w:t>
      </w:r>
    </w:p>
    <w:p w:rsidR="00C64FC2" w:rsidRDefault="00C64FC2"/>
    <w:sectPr w:rsidR="00C64FC2" w:rsidSect="00C6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471EF"/>
    <w:rsid w:val="008471EF"/>
    <w:rsid w:val="009007D6"/>
    <w:rsid w:val="00C6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2024-03-18T19:50:00Z</dcterms:created>
  <dcterms:modified xsi:type="dcterms:W3CDTF">2024-03-18T21:11:00Z</dcterms:modified>
</cp:coreProperties>
</file>