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6D" w:rsidRDefault="00C02610" w:rsidP="00BA216D">
      <w:r>
        <w:t xml:space="preserve">BANK NAME - CHASE </w:t>
      </w:r>
    </w:p>
    <w:p w:rsidR="00BA216D" w:rsidRDefault="00C02610" w:rsidP="00BA216D">
      <w:r>
        <w:t xml:space="preserve">ACCOUNT HOLDER - RISHI RAJ TALLURI </w:t>
      </w:r>
    </w:p>
    <w:p w:rsidR="00BA216D" w:rsidRDefault="00C02610" w:rsidP="00BA216D">
      <w:r>
        <w:t xml:space="preserve">ACCOUNT TYPE - CHECKING </w:t>
      </w:r>
    </w:p>
    <w:p w:rsidR="00D0148E" w:rsidRDefault="00C02610" w:rsidP="00BA216D">
      <w:r>
        <w:t>ACCOUNT NUMBER – 783119188</w:t>
      </w:r>
    </w:p>
    <w:p w:rsidR="00BA216D" w:rsidRDefault="00C02610" w:rsidP="00BA216D">
      <w:r w:rsidRPr="00BA216D">
        <w:t xml:space="preserve">ROUTING NUMBER </w:t>
      </w:r>
      <w:r>
        <w:t>–</w:t>
      </w:r>
      <w:r w:rsidRPr="00BA216D">
        <w:t xml:space="preserve"> 021000021</w:t>
      </w:r>
    </w:p>
    <w:p w:rsidR="0030411D" w:rsidRDefault="0030411D" w:rsidP="00BA216D"/>
    <w:p w:rsidR="0030411D" w:rsidRDefault="00C02610" w:rsidP="00BA216D">
      <w:r w:rsidRPr="0030411D">
        <w:t>CURRENT ADDRESS - 502, 5TH AVE, NEWHYDEPARK, NY 11040</w:t>
      </w:r>
    </w:p>
    <w:sectPr w:rsidR="0030411D" w:rsidSect="00D014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A216D"/>
    <w:rsid w:val="0030411D"/>
    <w:rsid w:val="00AD70D2"/>
    <w:rsid w:val="00BA216D"/>
    <w:rsid w:val="00C02610"/>
    <w:rsid w:val="00D0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2024-04-06T16:09:00Z</dcterms:created>
  <dcterms:modified xsi:type="dcterms:W3CDTF">2024-04-06T18:01:00Z</dcterms:modified>
</cp:coreProperties>
</file>