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67" w:rsidRDefault="00106B02" w:rsidP="00D05667">
      <w:r>
        <w:t>BANK NAME - BANK OF AMERICA</w:t>
      </w:r>
    </w:p>
    <w:p w:rsidR="00D05667" w:rsidRDefault="00106B02" w:rsidP="00D05667">
      <w:r>
        <w:t>ROUTING NUMBER (PAPER/ELECTRONIC) - 021000322</w:t>
      </w:r>
    </w:p>
    <w:p w:rsidR="00D05667" w:rsidRDefault="00106B02" w:rsidP="00D05667">
      <w:r>
        <w:t>ACCOUNT NUMBER</w:t>
      </w:r>
      <w:r>
        <w:tab/>
        <w:t xml:space="preserve">   - 483076692056</w:t>
      </w:r>
    </w:p>
    <w:p w:rsidR="00D05667" w:rsidRDefault="00106B02" w:rsidP="00D05667">
      <w:r>
        <w:t>CHECKING / SAVING ACCOUNT - CHECKING</w:t>
      </w:r>
      <w:r>
        <w:tab/>
        <w:t xml:space="preserve">   </w:t>
      </w:r>
    </w:p>
    <w:p w:rsidR="000934C0" w:rsidRDefault="00106B02" w:rsidP="00D05667">
      <w:r>
        <w:t>ACCOUNT HOLDER - GURU YOGHESWARA CHAITHANYA DHOMMA RAJU</w:t>
      </w:r>
    </w:p>
    <w:p w:rsidR="00D05667" w:rsidRDefault="00D05667" w:rsidP="00D05667"/>
    <w:p w:rsidR="00D05667" w:rsidRDefault="00106B02" w:rsidP="00D05667">
      <w:r>
        <w:t>NEW ADDRESS</w:t>
      </w:r>
      <w:proofErr w:type="gramStart"/>
      <w:r>
        <w:t>::</w:t>
      </w:r>
      <w:proofErr w:type="gramEnd"/>
    </w:p>
    <w:p w:rsidR="00D05667" w:rsidRDefault="00106B02" w:rsidP="00D05667">
      <w:r>
        <w:t>1-4(C), MELAMBAKAM (VILLAGE)</w:t>
      </w:r>
    </w:p>
    <w:p w:rsidR="00D05667" w:rsidRDefault="00106B02" w:rsidP="00D05667">
      <w:r>
        <w:t>CHAVARAMBAKAM (POST), NINDRA (MADALAM)</w:t>
      </w:r>
    </w:p>
    <w:p w:rsidR="00D05667" w:rsidRDefault="00106B02" w:rsidP="00D05667">
      <w:r>
        <w:t>CHITOOR (DISTRICT), PIN – 517591</w:t>
      </w:r>
    </w:p>
    <w:p w:rsidR="00D05667" w:rsidRDefault="00D05667" w:rsidP="00D05667"/>
    <w:p w:rsidR="00D05667" w:rsidRDefault="00106B02" w:rsidP="00D05667">
      <w:r w:rsidRPr="00D05667">
        <w:t>6 IROQUOIS DR</w:t>
      </w:r>
      <w:proofErr w:type="gramStart"/>
      <w:r w:rsidRPr="00D05667">
        <w:t>,  PARLIN</w:t>
      </w:r>
      <w:proofErr w:type="gramEnd"/>
      <w:r w:rsidRPr="00D05667">
        <w:t>, NJ, 08859</w:t>
      </w:r>
    </w:p>
    <w:sectPr w:rsidR="00D05667" w:rsidSect="000934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05667"/>
    <w:rsid w:val="000934C0"/>
    <w:rsid w:val="00106B02"/>
    <w:rsid w:val="00D0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2024-03-15T18:18:00Z</dcterms:created>
  <dcterms:modified xsi:type="dcterms:W3CDTF">2024-03-15T20:58:00Z</dcterms:modified>
</cp:coreProperties>
</file>