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4B" w:rsidRDefault="00C6087B">
      <w:r w:rsidRPr="00892D7C">
        <w:t>INDIA ADDRESS: FLAT A1 SRI GURUSHETRAM APTS, 25 MARAIMALAI ADIGAL ST, MARUTHI NAGAR, RAJAKILPAKKAM, CHENNAI 600073</w:t>
      </w:r>
    </w:p>
    <w:p w:rsidR="00892D7C" w:rsidRDefault="00892D7C"/>
    <w:p w:rsidR="00892D7C" w:rsidRDefault="00C6087B" w:rsidP="00892D7C">
      <w:r>
        <w:t xml:space="preserve">YOU CAN SHOW US ADDRESS AS BELOW, </w:t>
      </w:r>
      <w:proofErr w:type="gramStart"/>
      <w:r>
        <w:t>ITS</w:t>
      </w:r>
      <w:proofErr w:type="gramEnd"/>
      <w:r>
        <w:t xml:space="preserve"> MY FRIENDS ADDRESS:</w:t>
      </w:r>
    </w:p>
    <w:p w:rsidR="00892D7C" w:rsidRDefault="00C6087B" w:rsidP="00892D7C">
      <w:r>
        <w:t>1343 WOOD DUCK DR</w:t>
      </w:r>
    </w:p>
    <w:p w:rsidR="00892D7C" w:rsidRDefault="00C6087B" w:rsidP="00892D7C">
      <w:r>
        <w:t>COPPELL TX 75019</w:t>
      </w:r>
    </w:p>
    <w:p w:rsidR="00892D7C" w:rsidRDefault="00C6087B" w:rsidP="00892D7C">
      <w:r>
        <w:t>UNITED STATES</w:t>
      </w:r>
    </w:p>
    <w:sectPr w:rsidR="00892D7C" w:rsidSect="00C01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2D7C"/>
    <w:rsid w:val="00892D7C"/>
    <w:rsid w:val="00C0194B"/>
    <w:rsid w:val="00C6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2024-04-11T01:17:00Z</dcterms:created>
  <dcterms:modified xsi:type="dcterms:W3CDTF">2024-04-11T01:40:00Z</dcterms:modified>
</cp:coreProperties>
</file>