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87" w:rsidRDefault="002D557F" w:rsidP="002C3187">
      <w:r>
        <w:t>BANK NAME: CHASE</w:t>
      </w:r>
    </w:p>
    <w:p w:rsidR="002C3187" w:rsidRDefault="002D557F" w:rsidP="002C3187">
      <w:r>
        <w:t>ROUTING NUMBER: 044000037</w:t>
      </w:r>
    </w:p>
    <w:p w:rsidR="002C3187" w:rsidRDefault="002D557F" w:rsidP="002C3187">
      <w:r>
        <w:t>ACCOUNT NUMBER: 313111707</w:t>
      </w:r>
    </w:p>
    <w:p w:rsidR="002C3187" w:rsidRDefault="002D557F" w:rsidP="002C3187">
      <w:r>
        <w:t>ACCOUNT HOLDER: KAUSHIK VENUGOPAL AVADHANULA</w:t>
      </w:r>
    </w:p>
    <w:p w:rsidR="002C3187" w:rsidRDefault="002D557F" w:rsidP="002C3187">
      <w:r>
        <w:t>INDIA ADDRESS: H.NO. 25-40/28/4, NEAR SBI COLONY, EAST ANAND BAGH, MALKAJGIRI, HYDERABAD, TELANGANA, 500047</w:t>
      </w:r>
    </w:p>
    <w:p w:rsidR="002C3187" w:rsidRDefault="002C3187" w:rsidP="002C3187"/>
    <w:p w:rsidR="00541BEE" w:rsidRDefault="002D557F" w:rsidP="002C3187">
      <w:r>
        <w:t>US ADDRESS: 18666 REDMOND WAY, APT EE2037, REDMOND, WASHINGTON, 98052</w:t>
      </w:r>
    </w:p>
    <w:sectPr w:rsidR="00541BEE" w:rsidSect="00541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2C3187"/>
    <w:rsid w:val="002C3187"/>
    <w:rsid w:val="002D557F"/>
    <w:rsid w:val="0054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2024-03-07T01:47:00Z</dcterms:created>
  <dcterms:modified xsi:type="dcterms:W3CDTF">2024-03-07T02:03:00Z</dcterms:modified>
</cp:coreProperties>
</file>