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85" w:rsidRDefault="00304C2F" w:rsidP="00302685">
      <w:r>
        <w:t>BANK NAME: J.P. MORGAN CHASE &amp; CO.</w:t>
      </w:r>
    </w:p>
    <w:p w:rsidR="00302685" w:rsidRDefault="00304C2F" w:rsidP="00302685">
      <w:r>
        <w:tab/>
        <w:t xml:space="preserve">   </w:t>
      </w:r>
    </w:p>
    <w:p w:rsidR="00302685" w:rsidRDefault="00304C2F" w:rsidP="00302685">
      <w:r>
        <w:t>ROUTING NUMBER (PAPER/ELECTRONIC): 122100024</w:t>
      </w:r>
    </w:p>
    <w:p w:rsidR="00302685" w:rsidRDefault="00304C2F" w:rsidP="00302685">
      <w:r>
        <w:tab/>
        <w:t xml:space="preserve">   </w:t>
      </w:r>
    </w:p>
    <w:p w:rsidR="00302685" w:rsidRDefault="00304C2F" w:rsidP="00302685">
      <w:r>
        <w:t>ACCOUNT NUMBER: 201688766</w:t>
      </w:r>
    </w:p>
    <w:p w:rsidR="00302685" w:rsidRDefault="00302685" w:rsidP="00302685"/>
    <w:p w:rsidR="00302685" w:rsidRDefault="00304C2F" w:rsidP="00302685">
      <w:r>
        <w:t>CHECKING / SAVING ACCOUNT: CHECKING</w:t>
      </w:r>
    </w:p>
    <w:p w:rsidR="00302685" w:rsidRDefault="00304C2F" w:rsidP="00302685">
      <w:r>
        <w:tab/>
        <w:t xml:space="preserve">   </w:t>
      </w:r>
    </w:p>
    <w:p w:rsidR="00375B0A" w:rsidRDefault="00304C2F" w:rsidP="00302685">
      <w:r>
        <w:t>ACCOUNT HOLDER: SONALI UMESH</w:t>
      </w:r>
    </w:p>
    <w:p w:rsidR="00302685" w:rsidRDefault="00302685" w:rsidP="00302685"/>
    <w:p w:rsidR="00302685" w:rsidRDefault="00302685" w:rsidP="00302685"/>
    <w:p w:rsidR="00302685" w:rsidRDefault="00304C2F" w:rsidP="00302685">
      <w:r>
        <w:t>PLOT NO. 42,</w:t>
      </w:r>
    </w:p>
    <w:p w:rsidR="00302685" w:rsidRDefault="00304C2F" w:rsidP="00302685">
      <w:r>
        <w:t>DOOR NO. 6-9-13/A/1/42/1,</w:t>
      </w:r>
    </w:p>
    <w:p w:rsidR="00302685" w:rsidRDefault="00304C2F" w:rsidP="00302685">
      <w:r>
        <w:t>SRI DEVI COLONY,</w:t>
      </w:r>
    </w:p>
    <w:p w:rsidR="00302685" w:rsidRDefault="00304C2F" w:rsidP="00302685">
      <w:proofErr w:type="gramStart"/>
      <w:r>
        <w:t>NEAR PILLAR NO.</w:t>
      </w:r>
      <w:proofErr w:type="gramEnd"/>
      <w:r>
        <w:t xml:space="preserve"> 270, </w:t>
      </w:r>
    </w:p>
    <w:p w:rsidR="00302685" w:rsidRDefault="00304C2F" w:rsidP="00302685">
      <w:r>
        <w:t>RAJENDRA NAGAR,</w:t>
      </w:r>
    </w:p>
    <w:p w:rsidR="00302685" w:rsidRDefault="00304C2F" w:rsidP="00302685">
      <w:r>
        <w:t>SHIVARAMPALLY, RR DIST, (TS)</w:t>
      </w:r>
    </w:p>
    <w:p w:rsidR="00302685" w:rsidRDefault="00304C2F" w:rsidP="00302685">
      <w:r>
        <w:t xml:space="preserve">PIN </w:t>
      </w:r>
      <w:proofErr w:type="gramStart"/>
      <w:r>
        <w:t>-  500052</w:t>
      </w:r>
      <w:proofErr w:type="gramEnd"/>
    </w:p>
    <w:p w:rsidR="00302685" w:rsidRDefault="00302685" w:rsidP="00302685"/>
    <w:p w:rsidR="00302685" w:rsidRDefault="00302685" w:rsidP="00302685"/>
    <w:p w:rsidR="00302685" w:rsidRDefault="00304C2F" w:rsidP="00302685">
      <w:r>
        <w:t>US ADDRESS IDI</w:t>
      </w:r>
    </w:p>
    <w:p w:rsidR="00302685" w:rsidRDefault="00302685" w:rsidP="00302685"/>
    <w:p w:rsidR="00302685" w:rsidRDefault="00304C2F" w:rsidP="00302685">
      <w:r>
        <w:t>16053 NE 8TH ST, APT 312, BELLEVUE, WA - 98008</w:t>
      </w:r>
    </w:p>
    <w:p w:rsidR="00304C2F" w:rsidRDefault="00304C2F"/>
    <w:sectPr w:rsidR="00304C2F" w:rsidSect="00375B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02685"/>
    <w:rsid w:val="00302685"/>
    <w:rsid w:val="00304C2F"/>
    <w:rsid w:val="0037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2024-03-18T21:14:00Z</dcterms:created>
  <dcterms:modified xsi:type="dcterms:W3CDTF">2024-03-19T02:14:00Z</dcterms:modified>
</cp:coreProperties>
</file>