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25" w:rsidRDefault="007A6F59" w:rsidP="00AF2425">
      <w:r>
        <w:t>SINGLE</w:t>
      </w:r>
    </w:p>
    <w:p w:rsidR="00AF2425" w:rsidRDefault="00EE2504" w:rsidP="00AF2425">
      <w:r w:rsidRPr="00EE2504">
        <w:t xml:space="preserve">314 AVON RD, APT K-379, </w:t>
      </w:r>
      <w:bookmarkStart w:id="0" w:name="_GoBack"/>
      <w:r w:rsidRPr="00EE2504">
        <w:t>DEVON</w:t>
      </w:r>
      <w:bookmarkEnd w:id="0"/>
      <w:r w:rsidRPr="00EE2504">
        <w:t>, PA 19333</w:t>
      </w:r>
    </w:p>
    <w:sectPr w:rsidR="00AF2425" w:rsidSect="00AB3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6B02"/>
    <w:rsid w:val="00202B9D"/>
    <w:rsid w:val="00566B02"/>
    <w:rsid w:val="006B10D9"/>
    <w:rsid w:val="007A6F59"/>
    <w:rsid w:val="00AB37A2"/>
    <w:rsid w:val="00AF2425"/>
    <w:rsid w:val="00B84E54"/>
    <w:rsid w:val="00CE1D02"/>
    <w:rsid w:val="00DA1F59"/>
    <w:rsid w:val="00EE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73854-E98F-4394-AA00-0CB56CE5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2024-01-26T22:04:00Z</dcterms:created>
  <dcterms:modified xsi:type="dcterms:W3CDTF">2024-02-06T04:23:00Z</dcterms:modified>
</cp:coreProperties>
</file>