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53" w:rsidRDefault="00B91A75" w:rsidP="000C4753">
      <w:r>
        <w:t>BANK NAME: BANK OF AMERICA</w:t>
      </w:r>
    </w:p>
    <w:p w:rsidR="000C4753" w:rsidRDefault="00B91A75" w:rsidP="000C4753">
      <w:r>
        <w:t>ROUTING NUMBER (PAPER/ELECTRONIC): 011900254(ELECTRONIC)</w:t>
      </w:r>
    </w:p>
    <w:p w:rsidR="000C4753" w:rsidRDefault="00B91A75" w:rsidP="000C4753">
      <w:r>
        <w:t>ACCOUNT NUMBER: 385018773219</w:t>
      </w:r>
    </w:p>
    <w:p w:rsidR="000C4753" w:rsidRDefault="00B91A75" w:rsidP="000C4753">
      <w:r>
        <w:t>CHECKING / SAVING ACCOUNT: CHECKINGS</w:t>
      </w:r>
    </w:p>
    <w:p w:rsidR="0061131A" w:rsidRDefault="00B91A75" w:rsidP="000C4753">
      <w:r>
        <w:t>ACCOUNT HOLDER: RAJESWARI SAMANTHAPUDI</w:t>
      </w:r>
    </w:p>
    <w:sectPr w:rsidR="0061131A" w:rsidSect="00A1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753"/>
    <w:rsid w:val="000C4753"/>
    <w:rsid w:val="005856E6"/>
    <w:rsid w:val="0061131A"/>
    <w:rsid w:val="00A12DC5"/>
    <w:rsid w:val="00B169F6"/>
    <w:rsid w:val="00B91A75"/>
    <w:rsid w:val="00C83A47"/>
    <w:rsid w:val="00EF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2024-02-01T23:37:00Z</dcterms:created>
  <dcterms:modified xsi:type="dcterms:W3CDTF">2024-02-02T00:45:00Z</dcterms:modified>
</cp:coreProperties>
</file>