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2E" w:rsidRDefault="004530E1">
      <w:r w:rsidRPr="005E5810">
        <w:t>CURRENT ADDRESS: 12137 MIDPINES DRIVE, APT 84, CINCINNATI, OH 45241</w:t>
      </w:r>
    </w:p>
    <w:p w:rsidR="005E5810" w:rsidRDefault="004530E1">
      <w:r w:rsidRPr="005E5810">
        <w:t>SINGLE</w:t>
      </w:r>
    </w:p>
    <w:p w:rsidR="005E5810" w:rsidRDefault="004530E1">
      <w:r w:rsidRPr="005E5810">
        <w:t>OHIO</w:t>
      </w:r>
    </w:p>
    <w:sectPr w:rsidR="005E5810" w:rsidSect="009428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5E5810"/>
    <w:rsid w:val="004530E1"/>
    <w:rsid w:val="005E5810"/>
    <w:rsid w:val="0094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8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2024-02-20T06:33:00Z</dcterms:created>
  <dcterms:modified xsi:type="dcterms:W3CDTF">2024-02-19T20:43:00Z</dcterms:modified>
</cp:coreProperties>
</file>