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42" w:rsidRDefault="00E915C0">
      <w:r w:rsidRPr="00605D4E">
        <w:t>VISA - H1B</w:t>
      </w:r>
    </w:p>
    <w:p w:rsidR="004A0299" w:rsidRDefault="00E915C0">
      <w:r w:rsidRPr="004A0299">
        <w:t>ADDRESS- 2701 MACARTHUR BLVD, APT 711, 75067</w:t>
      </w:r>
    </w:p>
    <w:p w:rsidR="004A0299" w:rsidRDefault="00E915C0">
      <w:r w:rsidRPr="004A0299">
        <w:t>YES LIVED IN TEXAS</w:t>
      </w:r>
    </w:p>
    <w:sectPr w:rsidR="004A0299" w:rsidSect="00E82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05D4E"/>
    <w:rsid w:val="004A0299"/>
    <w:rsid w:val="00605D4E"/>
    <w:rsid w:val="00E82842"/>
    <w:rsid w:val="00E9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2024-03-26T02:55:00Z</dcterms:created>
  <dcterms:modified xsi:type="dcterms:W3CDTF">2024-03-25T18:14:00Z</dcterms:modified>
</cp:coreProperties>
</file>