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0C" w:rsidRDefault="00307565" w:rsidP="006E630C">
      <w:r>
        <w:t>ADDRESS:</w:t>
      </w:r>
    </w:p>
    <w:p w:rsidR="006E630C" w:rsidRDefault="00307565" w:rsidP="006E630C">
      <w:r>
        <w:t>5 COTTRELL CT,</w:t>
      </w:r>
    </w:p>
    <w:p w:rsidR="006E630C" w:rsidRDefault="00307565" w:rsidP="006E630C">
      <w:r>
        <w:t>OLD BRIDGE,</w:t>
      </w:r>
    </w:p>
    <w:p w:rsidR="006E630C" w:rsidRDefault="00307565" w:rsidP="006E630C">
      <w:r>
        <w:t>NJ 08857, USA</w:t>
      </w:r>
    </w:p>
    <w:p w:rsidR="006E630C" w:rsidRDefault="006E630C" w:rsidP="006E630C"/>
    <w:p w:rsidR="006E630C" w:rsidRDefault="00307565" w:rsidP="006E630C">
      <w:r>
        <w:t>MARRIED</w:t>
      </w:r>
    </w:p>
    <w:p w:rsidR="006E630C" w:rsidRDefault="006E630C" w:rsidP="006E630C"/>
    <w:p w:rsidR="006E630C" w:rsidRDefault="00307565" w:rsidP="006E630C">
      <w:r>
        <w:t>STAYED IN NEW JERSEY</w:t>
      </w:r>
    </w:p>
    <w:p w:rsidR="006E630C" w:rsidRDefault="006E630C" w:rsidP="006E630C"/>
    <w:p w:rsidR="006E630C" w:rsidRDefault="00307565" w:rsidP="006E630C">
      <w:r>
        <w:t>I HAVE HOME LOAN AS I MENTIONED EMAIL BROUGHT HOUSE IN OCTOBER 19TH</w:t>
      </w:r>
      <w:proofErr w:type="gramStart"/>
      <w:r>
        <w:t>,2023</w:t>
      </w:r>
      <w:proofErr w:type="gramEnd"/>
    </w:p>
    <w:p w:rsidR="006E630C" w:rsidRDefault="006E630C" w:rsidP="006E630C"/>
    <w:p w:rsidR="006D0809" w:rsidRDefault="00307565" w:rsidP="006E630C">
      <w:r>
        <w:t>I HAVE SENT ALL THE TAX DOCUMENTS OF STOCKS SOLD FROM FIDELITY</w:t>
      </w:r>
    </w:p>
    <w:sectPr w:rsidR="006D0809" w:rsidSect="006D0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E630C"/>
    <w:rsid w:val="00307565"/>
    <w:rsid w:val="006D0809"/>
    <w:rsid w:val="006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2024-02-20T00:03:00Z</dcterms:created>
  <dcterms:modified xsi:type="dcterms:W3CDTF">2024-02-20T00:04:00Z</dcterms:modified>
</cp:coreProperties>
</file>