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3F" w:rsidRDefault="00D27264" w:rsidP="000D793F">
      <w:r>
        <w:t>FIRST NAME- DEEPAK</w:t>
      </w:r>
    </w:p>
    <w:p w:rsidR="000D793F" w:rsidRDefault="00D27264" w:rsidP="000D793F">
      <w:r>
        <w:t>LAST NAME- KUMAR</w:t>
      </w:r>
    </w:p>
    <w:p w:rsidR="000D793F" w:rsidRDefault="00D27264" w:rsidP="000D793F">
      <w:r>
        <w:t>DOB- 08-30-1987</w:t>
      </w:r>
    </w:p>
    <w:p w:rsidR="000D793F" w:rsidRDefault="00D27264" w:rsidP="000D793F">
      <w:r>
        <w:t>SSN NUMBER/ITIN NUMBER - 588-44-9708</w:t>
      </w:r>
    </w:p>
    <w:p w:rsidR="000D793F" w:rsidRDefault="00D27264" w:rsidP="000D793F">
      <w:r>
        <w:t>MARITAL STATUS- MARRIED</w:t>
      </w:r>
    </w:p>
    <w:p w:rsidR="000D793F" w:rsidRDefault="00D27264" w:rsidP="000D793F">
      <w:r>
        <w:t>VISA STATUS- H1B</w:t>
      </w:r>
    </w:p>
    <w:p w:rsidR="000D793F" w:rsidRDefault="00D27264" w:rsidP="000D793F">
      <w:r>
        <w:t>FILING STATUS- FILING JOINTLY</w:t>
      </w:r>
    </w:p>
    <w:p w:rsidR="000D793F" w:rsidRDefault="00D27264" w:rsidP="000D793F">
      <w:r>
        <w:t>E MAIL ID- DEEPAKK.BME@GMAIL.COM</w:t>
      </w:r>
    </w:p>
    <w:p w:rsidR="000D793F" w:rsidRDefault="00D27264" w:rsidP="000D793F">
      <w:r>
        <w:t>CONTACT NUMBER- 551-262-5978</w:t>
      </w:r>
    </w:p>
    <w:p w:rsidR="000D793F" w:rsidRDefault="00D27264" w:rsidP="000D793F">
      <w:r>
        <w:t>CURRENT ADDRESS - 329 GRANITE ST, WORCESTER, MA 01607-1219</w:t>
      </w:r>
    </w:p>
    <w:p w:rsidR="000D793F" w:rsidRDefault="00D27264" w:rsidP="000D793F">
      <w:r>
        <w:t>STATES LIVED IN 2022- MA</w:t>
      </w:r>
    </w:p>
    <w:p w:rsidR="000D793F" w:rsidRDefault="000D793F" w:rsidP="000D793F"/>
    <w:p w:rsidR="000D793F" w:rsidRDefault="00D27264" w:rsidP="000D793F">
      <w:r>
        <w:t xml:space="preserve">IF FILING JOINT RETURN </w:t>
      </w:r>
    </w:p>
    <w:p w:rsidR="000D793F" w:rsidRDefault="00D27264" w:rsidP="000D793F">
      <w:r>
        <w:t xml:space="preserve">SPOUSE DETAILS: </w:t>
      </w:r>
    </w:p>
    <w:p w:rsidR="000D793F" w:rsidRDefault="00D27264" w:rsidP="000D793F">
      <w:proofErr w:type="gramStart"/>
      <w:r>
        <w:t>NAME :</w:t>
      </w:r>
      <w:proofErr w:type="gramEnd"/>
      <w:r>
        <w:t xml:space="preserve"> PALLAVI VARSHNEY</w:t>
      </w:r>
    </w:p>
    <w:p w:rsidR="000D793F" w:rsidRDefault="00D27264" w:rsidP="000D793F">
      <w:r>
        <w:t>DOB    : MARCH-08-1992</w:t>
      </w:r>
    </w:p>
    <w:p w:rsidR="000D793F" w:rsidRDefault="00D27264" w:rsidP="000D793F">
      <w:r>
        <w:t xml:space="preserve">SSN /ITIN </w:t>
      </w:r>
      <w:proofErr w:type="gramStart"/>
      <w:r>
        <w:t>NUMBER :</w:t>
      </w:r>
      <w:proofErr w:type="gramEnd"/>
      <w:r>
        <w:t xml:space="preserve"> 973-99-6361</w:t>
      </w:r>
    </w:p>
    <w:p w:rsidR="000D793F" w:rsidRDefault="000D793F" w:rsidP="000D793F"/>
    <w:p w:rsidR="000D793F" w:rsidRDefault="00D27264" w:rsidP="000D793F">
      <w:r>
        <w:t>KIDS DETAILS:</w:t>
      </w:r>
    </w:p>
    <w:p w:rsidR="000D793F" w:rsidRDefault="00D27264" w:rsidP="000D793F">
      <w:proofErr w:type="gramStart"/>
      <w:r>
        <w:t>NAME :</w:t>
      </w:r>
      <w:proofErr w:type="gramEnd"/>
      <w:r>
        <w:t xml:space="preserve"> MISHIKA GUPTA</w:t>
      </w:r>
    </w:p>
    <w:p w:rsidR="000D793F" w:rsidRDefault="00D27264" w:rsidP="000D793F">
      <w:proofErr w:type="gramStart"/>
      <w:r>
        <w:t>DOB :</w:t>
      </w:r>
      <w:proofErr w:type="gramEnd"/>
      <w:r>
        <w:t xml:space="preserve"> DEC-07-2020</w:t>
      </w:r>
    </w:p>
    <w:p w:rsidR="000D793F" w:rsidRDefault="00D27264" w:rsidP="000D793F">
      <w:r>
        <w:t xml:space="preserve">SSN/ITIN </w:t>
      </w:r>
      <w:proofErr w:type="gramStart"/>
      <w:r>
        <w:t>NUMBER :</w:t>
      </w:r>
      <w:proofErr w:type="gramEnd"/>
      <w:r>
        <w:t xml:space="preserve"> 732-40-5521 - CHILD IS US CITIZEN</w:t>
      </w:r>
    </w:p>
    <w:p w:rsidR="000D793F" w:rsidRDefault="000D793F" w:rsidP="000D793F"/>
    <w:p w:rsidR="00A93EAC" w:rsidRDefault="00D27264" w:rsidP="000D793F">
      <w:r>
        <w:t xml:space="preserve">CHILD TAX CREDIT </w:t>
      </w:r>
      <w:proofErr w:type="gramStart"/>
      <w:r>
        <w:t>RECEIVED  YES</w:t>
      </w:r>
      <w:proofErr w:type="gramEnd"/>
      <w:r>
        <w:t>/NO :- YES IN 2021 BUT NO IN 2022</w:t>
      </w:r>
    </w:p>
    <w:p w:rsidR="00B17A3F" w:rsidRPr="00B17A3F" w:rsidRDefault="00D27264" w:rsidP="000D793F">
      <w:pPr>
        <w:rPr>
          <w:highlight w:val="yellow"/>
        </w:rPr>
      </w:pPr>
      <w:proofErr w:type="gramStart"/>
      <w:r w:rsidRPr="00B17A3F">
        <w:rPr>
          <w:highlight w:val="yellow"/>
        </w:rPr>
        <w:t>YOUR</w:t>
      </w:r>
      <w:proofErr w:type="gramEnd"/>
      <w:r w:rsidRPr="00B17A3F">
        <w:rPr>
          <w:highlight w:val="yellow"/>
        </w:rPr>
        <w:t xml:space="preserve"> OCCUPATION: ARCHITECT</w:t>
      </w:r>
    </w:p>
    <w:p w:rsidR="00B17A3F" w:rsidRPr="00B17A3F" w:rsidRDefault="00D27264" w:rsidP="00B17A3F">
      <w:pPr>
        <w:rPr>
          <w:highlight w:val="yellow"/>
        </w:rPr>
      </w:pPr>
      <w:r w:rsidRPr="00B17A3F">
        <w:rPr>
          <w:highlight w:val="yellow"/>
        </w:rPr>
        <w:t>F-607, JAIPURIA SUNRISE GREENS</w:t>
      </w:r>
    </w:p>
    <w:p w:rsidR="00B17A3F" w:rsidRPr="00B17A3F" w:rsidRDefault="00D27264" w:rsidP="00B17A3F">
      <w:pPr>
        <w:rPr>
          <w:highlight w:val="yellow"/>
        </w:rPr>
      </w:pPr>
      <w:r w:rsidRPr="00B17A3F">
        <w:rPr>
          <w:highlight w:val="yellow"/>
        </w:rPr>
        <w:t>INDIRAPURAM</w:t>
      </w:r>
    </w:p>
    <w:p w:rsidR="00B17A3F" w:rsidRPr="00B17A3F" w:rsidRDefault="00D27264" w:rsidP="00B17A3F">
      <w:pPr>
        <w:rPr>
          <w:highlight w:val="yellow"/>
        </w:rPr>
      </w:pPr>
      <w:r w:rsidRPr="00B17A3F">
        <w:rPr>
          <w:highlight w:val="yellow"/>
        </w:rPr>
        <w:t>GHAZIABAD</w:t>
      </w:r>
    </w:p>
    <w:p w:rsidR="00B17A3F" w:rsidRPr="00B17A3F" w:rsidRDefault="00D27264" w:rsidP="00B17A3F">
      <w:pPr>
        <w:rPr>
          <w:highlight w:val="yellow"/>
        </w:rPr>
      </w:pPr>
      <w:r w:rsidRPr="00B17A3F">
        <w:rPr>
          <w:highlight w:val="yellow"/>
        </w:rPr>
        <w:t>UTTAR PRADESH</w:t>
      </w:r>
    </w:p>
    <w:p w:rsidR="00B17A3F" w:rsidRPr="00B17A3F" w:rsidRDefault="00D27264" w:rsidP="00B17A3F">
      <w:pPr>
        <w:rPr>
          <w:highlight w:val="yellow"/>
        </w:rPr>
      </w:pPr>
      <w:r w:rsidRPr="00B17A3F">
        <w:rPr>
          <w:highlight w:val="yellow"/>
        </w:rPr>
        <w:lastRenderedPageBreak/>
        <w:t xml:space="preserve">INDIA </w:t>
      </w:r>
    </w:p>
    <w:p w:rsidR="00B17A3F" w:rsidRDefault="00D27264" w:rsidP="00B17A3F">
      <w:r w:rsidRPr="00B17A3F">
        <w:rPr>
          <w:highlight w:val="yellow"/>
        </w:rPr>
        <w:t>201014</w:t>
      </w:r>
    </w:p>
    <w:p w:rsidR="007673D3" w:rsidRPr="00EE7484" w:rsidRDefault="00D27264" w:rsidP="00B17A3F">
      <w:pPr>
        <w:rPr>
          <w:highlight w:val="yellow"/>
        </w:rPr>
      </w:pPr>
      <w:r w:rsidRPr="00EE7484">
        <w:rPr>
          <w:highlight w:val="yellow"/>
        </w:rPr>
        <w:t>AUTO INSURANCE</w:t>
      </w:r>
    </w:p>
    <w:p w:rsidR="007673D3" w:rsidRPr="00EE7484" w:rsidRDefault="00D27264" w:rsidP="00B17A3F">
      <w:pPr>
        <w:rPr>
          <w:highlight w:val="yellow"/>
        </w:rPr>
      </w:pPr>
      <w:r w:rsidRPr="00EE7484">
        <w:rPr>
          <w:highlight w:val="yellow"/>
        </w:rPr>
        <w:t>RENTER INSURANCE</w:t>
      </w:r>
    </w:p>
    <w:p w:rsidR="007673D3" w:rsidRDefault="00D27264" w:rsidP="00B17A3F">
      <w:r w:rsidRPr="00EE7484">
        <w:rPr>
          <w:highlight w:val="yellow"/>
        </w:rPr>
        <w:t>AUTO INSURANCE $996 PAID LAST YEAR</w:t>
      </w:r>
    </w:p>
    <w:p w:rsidR="00DA2125" w:rsidRDefault="00D27264" w:rsidP="00B17A3F">
      <w:r w:rsidRPr="00DA2125">
        <w:rPr>
          <w:highlight w:val="yellow"/>
        </w:rPr>
        <w:t>1 DUNCANNON AVE APT 2</w:t>
      </w:r>
    </w:p>
    <w:p w:rsidR="00DA2125" w:rsidRDefault="00D27264" w:rsidP="00B17A3F">
      <w:r w:rsidRPr="00DA2125">
        <w:rPr>
          <w:highlight w:val="yellow"/>
        </w:rPr>
        <w:t>WORCESTER MA 01604</w:t>
      </w:r>
    </w:p>
    <w:sectPr w:rsidR="00DA2125" w:rsidSect="00A6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A06"/>
    <w:rsid w:val="000D793F"/>
    <w:rsid w:val="00545640"/>
    <w:rsid w:val="00606E3F"/>
    <w:rsid w:val="00653EC0"/>
    <w:rsid w:val="006F0BAD"/>
    <w:rsid w:val="00703977"/>
    <w:rsid w:val="007673D3"/>
    <w:rsid w:val="00A62002"/>
    <w:rsid w:val="00A93EAC"/>
    <w:rsid w:val="00B17A3F"/>
    <w:rsid w:val="00C36434"/>
    <w:rsid w:val="00CD0623"/>
    <w:rsid w:val="00D27264"/>
    <w:rsid w:val="00D957DB"/>
    <w:rsid w:val="00DA2125"/>
    <w:rsid w:val="00EE7484"/>
    <w:rsid w:val="00F4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2024-01-24T16:28:00Z</dcterms:created>
  <dcterms:modified xsi:type="dcterms:W3CDTF">2024-02-11T19:44:00Z</dcterms:modified>
</cp:coreProperties>
</file>