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B4" w:rsidRDefault="00525C59" w:rsidP="00C37AB4">
      <w:r>
        <w:t>MANOJ KUMAR REDDY VELLATOORI</w:t>
      </w:r>
    </w:p>
    <w:p w:rsidR="00C37AB4" w:rsidRDefault="00525C59" w:rsidP="00C37AB4">
      <w:r>
        <w:t>13100 AVERY RANCH BLVD</w:t>
      </w:r>
      <w:proofErr w:type="gramStart"/>
      <w:r>
        <w:t>,  FLAT</w:t>
      </w:r>
      <w:proofErr w:type="gramEnd"/>
      <w:r>
        <w:t xml:space="preserve"> 4206</w:t>
      </w:r>
    </w:p>
    <w:p w:rsidR="00C37AB4" w:rsidRDefault="00525C59" w:rsidP="00C37AB4">
      <w:r>
        <w:t>AUSTIN, TX 78717</w:t>
      </w:r>
    </w:p>
    <w:p w:rsidR="00C43397" w:rsidRDefault="00525C59" w:rsidP="00C37AB4">
      <w:r>
        <w:t>MARITAL STATUS: SINGLE</w:t>
      </w:r>
    </w:p>
    <w:sectPr w:rsidR="00C43397" w:rsidSect="00C43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37AB4"/>
    <w:rsid w:val="00525C59"/>
    <w:rsid w:val="00C37AB4"/>
    <w:rsid w:val="00C4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2024-03-07T06:41:00Z</dcterms:created>
  <dcterms:modified xsi:type="dcterms:W3CDTF">2024-03-06T21:15:00Z</dcterms:modified>
</cp:coreProperties>
</file>