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C3" w:rsidRDefault="00A21539">
      <w:r w:rsidRPr="00F502AF">
        <w:t>JAN TO JULY END IN WISCONSIN AND AUG ONWARDS IN GA</w:t>
      </w:r>
    </w:p>
    <w:sectPr w:rsidR="000742C3" w:rsidSect="000742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F502AF"/>
    <w:rsid w:val="000742C3"/>
    <w:rsid w:val="00A21539"/>
    <w:rsid w:val="00F5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2024-03-11T19:43:00Z</dcterms:created>
  <dcterms:modified xsi:type="dcterms:W3CDTF">2024-03-20T22:52:00Z</dcterms:modified>
</cp:coreProperties>
</file>