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                           ,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94F61" w:rsidTr="00694F6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0000"/>
              </w:rPr>
              <w:t>Chase Bank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0000"/>
              </w:rPr>
              <w:t>071000013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0000"/>
              </w:rPr>
              <w:t>371111920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694F61" w:rsidTr="00694F6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0000"/>
              </w:rPr>
              <w:t>Srikiran Vadla</w:t>
            </w:r>
          </w:p>
        </w:tc>
      </w:tr>
    </w:tbl>
    <w:p w:rsidR="00694F61" w:rsidRDefault="00694F61" w:rsidP="00694F61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694F61" w:rsidRDefault="00694F61" w:rsidP="00694F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694F61" w:rsidRDefault="00694F61" w:rsidP="00694F61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2208"/>
        <w:gridCol w:w="2442"/>
      </w:tblGrid>
      <w:tr w:rsidR="00694F61" w:rsidTr="00694F6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V340-780-93-415-0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R0117906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FL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10/01/2021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02/12/2025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rFonts w:ascii="Bookman Old Style" w:hAnsi="Bookman Old Style"/>
                <w:noProof/>
                <w:color w:val="002060"/>
              </w:rPr>
              <w:t>Indian Passport</w:t>
            </w:r>
          </w:p>
        </w:tc>
      </w:tr>
      <w:tr w:rsidR="00694F61" w:rsidTr="00694F6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Indian Address:</w:t>
            </w:r>
          </w:p>
          <w:p w:rsidR="000E6FE0" w:rsidRDefault="000E6FE0">
            <w:pPr>
              <w:rPr>
                <w:b/>
                <w:noProof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b/>
                <w:noProof/>
              </w:rPr>
              <w:t>Flat 203, VLR FORTUNE  APT, TEACHERS COLONY, SIDDIPET 502103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F61" w:rsidRDefault="00694F61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0E6FE0">
              <w:rPr>
                <w:b/>
                <w:noProof/>
              </w:rPr>
              <w:t>Flat 203, VLR FORTUNE  APT, TEACHERS COLONY, SIDDIPET 502103</w:t>
            </w:r>
          </w:p>
        </w:tc>
      </w:tr>
    </w:tbl>
    <w:p w:rsidR="00694F61" w:rsidRDefault="00694F61" w:rsidP="00694F61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694F61" w:rsidRDefault="00694F61" w:rsidP="00694F6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694F61" w:rsidRDefault="00694F61" w:rsidP="00694F6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470F71" w:rsidRDefault="00470F71" w:rsidP="00470F71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470F71" w:rsidRDefault="00470F71" w:rsidP="00470F71">
      <w:pPr>
        <w:spacing w:before="100" w:beforeAutospacing="1" w:after="100" w:afterAutospacing="1"/>
        <w:ind w:firstLine="720"/>
        <w:rPr>
          <w:noProof/>
        </w:rPr>
      </w:pPr>
      <w:r>
        <w:rPr>
          <w:b/>
          <w:bCs/>
          <w:noProof/>
        </w:rPr>
        <w:t> </w:t>
      </w:r>
    </w:p>
    <w:p w:rsidR="00470F71" w:rsidRDefault="00470F71" w:rsidP="00470F71">
      <w:pPr>
        <w:spacing w:before="100" w:beforeAutospacing="1" w:after="100" w:afterAutospacing="1"/>
        <w:rPr>
          <w:b/>
          <w:bCs/>
          <w:noProof/>
        </w:rPr>
      </w:pPr>
      <w:r>
        <w:rPr>
          <w:b/>
          <w:bCs/>
          <w:noProof/>
        </w:rPr>
        <w:t>Thanks in advance for your business and referrals,</w:t>
      </w:r>
    </w:p>
    <w:p w:rsidR="00470F71" w:rsidRDefault="00470F71" w:rsidP="00470F71">
      <w:pPr>
        <w:spacing w:before="100" w:beforeAutospacing="1" w:after="100" w:afterAutospacing="1"/>
        <w:rPr>
          <w:b/>
          <w:bCs/>
          <w:noProof/>
          <w:color w:val="26282A"/>
          <w:sz w:val="24"/>
          <w:szCs w:val="24"/>
        </w:rPr>
      </w:pPr>
      <w:r>
        <w:rPr>
          <w:b/>
          <w:bCs/>
          <w:noProof/>
          <w:color w:val="26282A"/>
          <w:sz w:val="24"/>
          <w:szCs w:val="24"/>
        </w:rPr>
        <w:t>Thanks &amp; Regards,</w:t>
      </w:r>
    </w:p>
    <w:p w:rsidR="00470F71" w:rsidRDefault="00470F71" w:rsidP="00694F61">
      <w:pPr>
        <w:spacing w:before="100" w:beforeAutospacing="1" w:after="100" w:afterAutospacing="1"/>
        <w:rPr>
          <w:noProof/>
        </w:rPr>
      </w:pPr>
    </w:p>
    <w:p w:rsidR="00F123EE" w:rsidRPr="00694F61" w:rsidRDefault="00F123EE" w:rsidP="00694F61"/>
    <w:sectPr w:rsidR="00F123EE" w:rsidRPr="00694F61" w:rsidSect="00D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006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D5B"/>
    <w:rsid w:val="00061B70"/>
    <w:rsid w:val="000C670A"/>
    <w:rsid w:val="000E6FE0"/>
    <w:rsid w:val="000F2A44"/>
    <w:rsid w:val="00134F39"/>
    <w:rsid w:val="00187D5B"/>
    <w:rsid w:val="00286A3D"/>
    <w:rsid w:val="002D6ED9"/>
    <w:rsid w:val="002E6BF3"/>
    <w:rsid w:val="002F06FB"/>
    <w:rsid w:val="00363806"/>
    <w:rsid w:val="003C4A4D"/>
    <w:rsid w:val="00401F39"/>
    <w:rsid w:val="0043400D"/>
    <w:rsid w:val="00470F71"/>
    <w:rsid w:val="004D74C8"/>
    <w:rsid w:val="00505C04"/>
    <w:rsid w:val="005243D8"/>
    <w:rsid w:val="00600A46"/>
    <w:rsid w:val="00644CF9"/>
    <w:rsid w:val="00694F61"/>
    <w:rsid w:val="006E43DB"/>
    <w:rsid w:val="00772B29"/>
    <w:rsid w:val="007B1A7D"/>
    <w:rsid w:val="00996D0C"/>
    <w:rsid w:val="00A224B0"/>
    <w:rsid w:val="00A65E2D"/>
    <w:rsid w:val="00A90F8A"/>
    <w:rsid w:val="00B332D5"/>
    <w:rsid w:val="00B94888"/>
    <w:rsid w:val="00BF78DB"/>
    <w:rsid w:val="00C1084C"/>
    <w:rsid w:val="00C348FE"/>
    <w:rsid w:val="00C91083"/>
    <w:rsid w:val="00D4306C"/>
    <w:rsid w:val="00E90D35"/>
    <w:rsid w:val="00F123EE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28B2"/>
  <w15:docId w15:val="{CB70FA34-9174-A74B-B447-F36DDB0E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13</cp:revision>
  <dcterms:created xsi:type="dcterms:W3CDTF">2024-01-05T18:43:00Z</dcterms:created>
  <dcterms:modified xsi:type="dcterms:W3CDTF">2024-01-18T02:13:00Z</dcterms:modified>
</cp:coreProperties>
</file>