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E" w:rsidRDefault="00CF5519" w:rsidP="0009520E">
      <w:r>
        <w:t>BANK NAME</w:t>
      </w:r>
      <w:r>
        <w:tab/>
        <w:t xml:space="preserve"> WELLSFARGO</w:t>
      </w:r>
    </w:p>
    <w:p w:rsidR="0009520E" w:rsidRDefault="00CF5519" w:rsidP="0009520E">
      <w:r>
        <w:t>ROUTING NUMBER (PAPER/ELECTRONIC)</w:t>
      </w:r>
      <w:r>
        <w:tab/>
        <w:t xml:space="preserve"> 091000019</w:t>
      </w:r>
    </w:p>
    <w:p w:rsidR="0009520E" w:rsidRDefault="00CF5519" w:rsidP="0009520E">
      <w:r>
        <w:t>ACCOUNT NUMBER</w:t>
      </w:r>
      <w:r>
        <w:tab/>
        <w:t xml:space="preserve"> 9947269107</w:t>
      </w:r>
    </w:p>
    <w:p w:rsidR="0009520E" w:rsidRDefault="00CF5519" w:rsidP="0009520E">
      <w:r>
        <w:t>CHECKING / SAVING ACCOUNT</w:t>
      </w:r>
      <w:r>
        <w:tab/>
        <w:t xml:space="preserve"> CHECKING</w:t>
      </w:r>
    </w:p>
    <w:p w:rsidR="00294420" w:rsidRDefault="00CF5519" w:rsidP="0009520E">
      <w:r>
        <w:t>ACCOUNT HOLDER</w:t>
      </w:r>
      <w:r>
        <w:tab/>
        <w:t xml:space="preserve"> SREEKANTH JAKKANI</w:t>
      </w:r>
      <w:r>
        <w:br/>
      </w:r>
      <w:r>
        <w:br/>
      </w:r>
      <w:r w:rsidRPr="0009520E">
        <w:t>H.NO 8-3-357 SAPATHAGIRI COLONY KARIMNAGAR 505001</w:t>
      </w:r>
    </w:p>
    <w:sectPr w:rsidR="00294420" w:rsidSect="0029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09520E"/>
    <w:rsid w:val="0009520E"/>
    <w:rsid w:val="00294420"/>
    <w:rsid w:val="00C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2024-02-29T20:02:00Z</dcterms:created>
  <dcterms:modified xsi:type="dcterms:W3CDTF">2024-02-29T22:03:00Z</dcterms:modified>
</cp:coreProperties>
</file>