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AD" w:rsidRDefault="003D46F8" w:rsidP="00D722AD">
      <w:r>
        <w:t>CURRENT ADDRESS: 28 KAPOK STREET, OOB, ME 04064</w:t>
      </w:r>
    </w:p>
    <w:p w:rsidR="00D722AD" w:rsidRDefault="003D46F8" w:rsidP="00D722AD">
      <w:r>
        <w:t>MARITAL STATUS: MARRIED</w:t>
      </w:r>
    </w:p>
    <w:p w:rsidR="00D722AD" w:rsidRDefault="003D46F8" w:rsidP="00D722AD">
      <w:r>
        <w:t>VISA STATUS: H1B</w:t>
      </w:r>
    </w:p>
    <w:p w:rsidR="00D722AD" w:rsidRDefault="003D46F8" w:rsidP="00D722AD">
      <w:r>
        <w:t>FIRST PORT OF ENTRY YEAR: 2024(ARCHANA), 2019 (RISHI)</w:t>
      </w:r>
    </w:p>
    <w:p w:rsidR="00E54E05" w:rsidRDefault="003D46F8" w:rsidP="00D722AD">
      <w:r>
        <w:t>STATE OF RESIDENCY DURING 2023: SAME AS CURRENT ADDRESS</w:t>
      </w:r>
    </w:p>
    <w:sectPr w:rsidR="00E54E05" w:rsidSect="00E54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22AD"/>
    <w:rsid w:val="003D46F8"/>
    <w:rsid w:val="00D722AD"/>
    <w:rsid w:val="00E5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2024-03-14T16:48:00Z</dcterms:created>
  <dcterms:modified xsi:type="dcterms:W3CDTF">2024-03-14T19:29:00Z</dcterms:modified>
</cp:coreProperties>
</file>