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04" w:rsidRDefault="00870326" w:rsidP="009C5904">
      <w:r>
        <w:t>PHONE NO: 850-567-9924</w:t>
      </w:r>
    </w:p>
    <w:p w:rsidR="009C5904" w:rsidRDefault="00870326" w:rsidP="009C5904">
      <w:r>
        <w:t>CURRENT ADDRESS: 3486 CONEFLOWER DR, TALLAHASSEE, FL-32311</w:t>
      </w:r>
    </w:p>
    <w:p w:rsidR="009C5904" w:rsidRDefault="00870326" w:rsidP="009C5904">
      <w:r>
        <w:t>MARITAL STATUS: MARRIED</w:t>
      </w:r>
    </w:p>
    <w:p w:rsidR="009C5904" w:rsidRDefault="00870326" w:rsidP="009C5904">
      <w:r>
        <w:t>VISA STATUS: L1A (NIDHI), L2S (JOY), L2 (MY DAUGHTER SIYA)</w:t>
      </w:r>
    </w:p>
    <w:p w:rsidR="009C5904" w:rsidRDefault="00870326" w:rsidP="009C5904">
      <w:r>
        <w:t>FIRST PORT OF ENTRY YEAR: 2020</w:t>
      </w:r>
    </w:p>
    <w:p w:rsidR="00A10106" w:rsidRDefault="00870326" w:rsidP="009C5904">
      <w:r>
        <w:t>STATE OF RESIDENCY DURING 2023: FLORIDA</w:t>
      </w:r>
    </w:p>
    <w:p w:rsidR="005C3A83" w:rsidRDefault="005C3A83" w:rsidP="009C5904"/>
    <w:p w:rsidR="005C3A83" w:rsidRDefault="005C3A83" w:rsidP="009C5904"/>
    <w:p w:rsidR="005C3A83" w:rsidRDefault="00870326" w:rsidP="005C3A83">
      <w:r>
        <w:t xml:space="preserve">: I THINK </w:t>
      </w:r>
      <w:proofErr w:type="gramStart"/>
      <w:r>
        <w:t>WE</w:t>
      </w:r>
      <w:proofErr w:type="gramEnd"/>
      <w:r>
        <w:t xml:space="preserve"> TO WAIT FOR 1099-NEC FROM COYLE THAT SHOULD COME MONDAY OR TUESDAY, BUT WE CAN PREPARE EVERYTHING ELSE TILL THEN</w:t>
      </w:r>
    </w:p>
    <w:p w:rsidR="005C3A83" w:rsidRDefault="00870326" w:rsidP="005C3A83">
      <w:r>
        <w:t>YOU CAN CONSIDER: JOY - INCOME EARNED FROM COYLE HOSPITALITY: $369.74</w:t>
      </w:r>
    </w:p>
    <w:p w:rsidR="005F1942" w:rsidRDefault="00870326" w:rsidP="005F1942">
      <w:r>
        <w:t>BUT EXACT AMOUNT WILL BE IN 1099-FORM, MOST LIKELY IT SHOULD BE SAME</w:t>
      </w:r>
    </w:p>
    <w:p w:rsidR="005F1942" w:rsidRDefault="00870326" w:rsidP="005F1942">
      <w:r>
        <w:t>SO YOU CAN TAKE THIS AMOUNT $369.74 WHILE PREPARING</w:t>
      </w:r>
    </w:p>
    <w:p w:rsidR="00982E12" w:rsidRDefault="00982E12" w:rsidP="005F1942"/>
    <w:p w:rsidR="00982E12" w:rsidRDefault="00870326" w:rsidP="00982E12">
      <w:r>
        <w:t>RENT INCOME</w:t>
      </w:r>
      <w:r>
        <w:tab/>
        <w:t>286100</w:t>
      </w:r>
    </w:p>
    <w:p w:rsidR="00982E12" w:rsidRDefault="00870326" w:rsidP="00982E12">
      <w:r>
        <w:t>MAINTENANCE</w:t>
      </w:r>
      <w:r>
        <w:tab/>
        <w:t>54,220.00</w:t>
      </w:r>
    </w:p>
    <w:p w:rsidR="00982E12" w:rsidRDefault="00870326" w:rsidP="00982E12">
      <w:r>
        <w:t>PROPERTY TAX PAID</w:t>
      </w:r>
      <w:r>
        <w:tab/>
        <w:t>8854</w:t>
      </w:r>
    </w:p>
    <w:p w:rsidR="00982E12" w:rsidRDefault="00870326" w:rsidP="00982E12">
      <w:r>
        <w:t>INTEREST PAID</w:t>
      </w:r>
      <w:r>
        <w:tab/>
        <w:t>0.00</w:t>
      </w:r>
    </w:p>
    <w:p w:rsidR="00982E12" w:rsidRDefault="00870326" w:rsidP="00982E12">
      <w:r>
        <w:t>TOTAL EXPENSES</w:t>
      </w:r>
      <w:r>
        <w:tab/>
        <w:t>63,074.00</w:t>
      </w:r>
    </w:p>
    <w:p w:rsidR="00982E12" w:rsidRDefault="00870326" w:rsidP="00982E12">
      <w:r>
        <w:t>INCOME LESS EXPENSES</w:t>
      </w:r>
      <w:r>
        <w:tab/>
        <w:t>2</w:t>
      </w:r>
      <w:proofErr w:type="gramStart"/>
      <w:r>
        <w:t>,23,026.00</w:t>
      </w:r>
      <w:proofErr w:type="gramEnd"/>
    </w:p>
    <w:p w:rsidR="00982E12" w:rsidRDefault="00870326" w:rsidP="00982E12">
      <w:r>
        <w:t>SO RENTAL INCOME - EXPENSES= INR 2</w:t>
      </w:r>
      <w:proofErr w:type="gramStart"/>
      <w:r>
        <w:t>,23,026.00</w:t>
      </w:r>
      <w:proofErr w:type="gramEnd"/>
    </w:p>
    <w:p w:rsidR="00EB4A6F" w:rsidRDefault="00EB4A6F" w:rsidP="00982E12"/>
    <w:p w:rsidR="00EB4A6F" w:rsidRDefault="00EB4A6F" w:rsidP="00982E12"/>
    <w:p w:rsidR="00EB4A6F" w:rsidRDefault="00EB4A6F" w:rsidP="00982E12"/>
    <w:p w:rsidR="00EB4A6F" w:rsidRDefault="00870326" w:rsidP="00EB4A6F">
      <w:r>
        <w:t>FOR COYLE HOSPITALITY, IT IS A MYSTERY SHOPPING COMPANY, THEY JUST EMAILED ME THAT THEY WILL NOT SEND FORM 1099-NEC BECAUSE THE INCOME WAS LESS THAN $600 IN 2023. IN MY CASE IT IS: $369.74</w:t>
      </w:r>
    </w:p>
    <w:p w:rsidR="00EB4A6F" w:rsidRDefault="00870326" w:rsidP="00EB4A6F">
      <w:r>
        <w:lastRenderedPageBreak/>
        <w:t>I READ ON THE INTERNET THAT:</w:t>
      </w:r>
    </w:p>
    <w:p w:rsidR="00EB4A6F" w:rsidRDefault="00870326" w:rsidP="00EB4A6F">
      <w:r>
        <w:t>IF YOU NETTED LESS THAN $400 FROM MYSTERY SHOPPING, THE IRS STIPULATES THAT YOU INCLUDE IT ON YOUR TAX RETURN, BUT YOU WILL LIKELY NOT OWE TAXES ON THE INCOME.</w:t>
      </w:r>
    </w:p>
    <w:p w:rsidR="00EB4A6F" w:rsidRDefault="00870326" w:rsidP="00EB4A6F">
      <w:r>
        <w:t>I AM NOT SURE WHERE EXACTLY YOU NEED TO PUT THAT AMOUNT IN THE TAX FORM</w:t>
      </w:r>
    </w:p>
    <w:p w:rsidR="00AA33FF" w:rsidRDefault="00AA33FF" w:rsidP="00EB4A6F"/>
    <w:p w:rsidR="00AA33FF" w:rsidRDefault="00870326" w:rsidP="00EB4A6F">
      <w:r w:rsidRPr="00AA33FF">
        <w:t>UPDATE FROM COYLE HOSPITALITY: MY INCOME IS ONLY $170 FOR 2023 AS REST WAS RE-INBURSEMENTS</w:t>
      </w:r>
    </w:p>
    <w:p w:rsidR="00D35FC0" w:rsidRDefault="00D35FC0" w:rsidP="00EB4A6F"/>
    <w:p w:rsidR="00D35FC0" w:rsidRDefault="00D35FC0" w:rsidP="00EB4A6F"/>
    <w:p w:rsidR="00D35FC0" w:rsidRPr="00D35FC0" w:rsidRDefault="00D35FC0" w:rsidP="00D35FC0">
      <w:pPr>
        <w:rPr>
          <w:highlight w:val="yellow"/>
        </w:rPr>
      </w:pPr>
      <w:r w:rsidRPr="00D35FC0">
        <w:rPr>
          <w:highlight w:val="yellow"/>
        </w:rPr>
        <w:t>Please put India Address as:</w:t>
      </w:r>
    </w:p>
    <w:p w:rsidR="00D35FC0" w:rsidRPr="00D35FC0" w:rsidRDefault="00D35FC0" w:rsidP="00D35FC0">
      <w:pPr>
        <w:rPr>
          <w:highlight w:val="yellow"/>
        </w:rPr>
      </w:pPr>
    </w:p>
    <w:p w:rsidR="00D35FC0" w:rsidRPr="00D35FC0" w:rsidRDefault="00D35FC0" w:rsidP="00D35FC0">
      <w:pPr>
        <w:rPr>
          <w:highlight w:val="yellow"/>
        </w:rPr>
      </w:pPr>
      <w:r w:rsidRPr="00D35FC0">
        <w:rPr>
          <w:highlight w:val="yellow"/>
        </w:rPr>
        <w:t>Flat No: D1-203, DLF New Town,</w:t>
      </w:r>
    </w:p>
    <w:p w:rsidR="00D35FC0" w:rsidRPr="00D35FC0" w:rsidRDefault="00D35FC0" w:rsidP="00D35FC0">
      <w:pPr>
        <w:rPr>
          <w:highlight w:val="yellow"/>
        </w:rPr>
      </w:pPr>
      <w:proofErr w:type="spellStart"/>
      <w:r w:rsidRPr="00D35FC0">
        <w:rPr>
          <w:highlight w:val="yellow"/>
        </w:rPr>
        <w:t>Hulimavu-Begur</w:t>
      </w:r>
      <w:proofErr w:type="spellEnd"/>
      <w:r w:rsidRPr="00D35FC0">
        <w:rPr>
          <w:highlight w:val="yellow"/>
        </w:rPr>
        <w:t xml:space="preserve"> Road,</w:t>
      </w:r>
    </w:p>
    <w:p w:rsidR="00D35FC0" w:rsidRPr="00D35FC0" w:rsidRDefault="00D35FC0" w:rsidP="00D35FC0">
      <w:pPr>
        <w:rPr>
          <w:highlight w:val="yellow"/>
        </w:rPr>
      </w:pPr>
      <w:r w:rsidRPr="00D35FC0">
        <w:rPr>
          <w:highlight w:val="yellow"/>
        </w:rPr>
        <w:t>Bangalore-560068,</w:t>
      </w:r>
    </w:p>
    <w:p w:rsidR="00D35FC0" w:rsidRDefault="00D35FC0" w:rsidP="00D35FC0">
      <w:r w:rsidRPr="00D35FC0">
        <w:rPr>
          <w:highlight w:val="yellow"/>
        </w:rPr>
        <w:t>Karnataka</w:t>
      </w:r>
    </w:p>
    <w:sectPr w:rsidR="00D35FC0" w:rsidSect="00A101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C5904"/>
    <w:rsid w:val="00292C1D"/>
    <w:rsid w:val="00546192"/>
    <w:rsid w:val="005C3A83"/>
    <w:rsid w:val="005F1942"/>
    <w:rsid w:val="00870326"/>
    <w:rsid w:val="00982E12"/>
    <w:rsid w:val="009C5904"/>
    <w:rsid w:val="009D7DCA"/>
    <w:rsid w:val="00A10106"/>
    <w:rsid w:val="00AA33FF"/>
    <w:rsid w:val="00D35FC0"/>
    <w:rsid w:val="00D91F22"/>
    <w:rsid w:val="00DF447E"/>
    <w:rsid w:val="00EB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2024-03-31T16:15:00Z</dcterms:created>
  <dcterms:modified xsi:type="dcterms:W3CDTF">2024-04-09T20:41:00Z</dcterms:modified>
</cp:coreProperties>
</file>