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07" w:rsidRDefault="00B73905">
      <w:r w:rsidRPr="00274DD2">
        <w:t>4752 MELBOURNE ROAD, BALTIMORE, MD, 21229</w:t>
      </w:r>
    </w:p>
    <w:sectPr w:rsidR="00A97707" w:rsidSect="00A97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74DD2"/>
    <w:rsid w:val="00274DD2"/>
    <w:rsid w:val="00A97707"/>
    <w:rsid w:val="00B7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2024-04-16T00:56:00Z</dcterms:created>
  <dcterms:modified xsi:type="dcterms:W3CDTF">2024-04-16T01:00:00Z</dcterms:modified>
</cp:coreProperties>
</file>