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5A" w:rsidRDefault="00243F7F" w:rsidP="0024705A">
      <w:r>
        <w:t>1. CALIFORNIA</w:t>
      </w:r>
    </w:p>
    <w:p w:rsidR="0024705A" w:rsidRDefault="00243F7F" w:rsidP="0024705A">
      <w:r>
        <w:t>2. YES</w:t>
      </w:r>
    </w:p>
    <w:p w:rsidR="0024705A" w:rsidRDefault="00243F7F" w:rsidP="0024705A">
      <w:r>
        <w:t>3. SINGLE</w:t>
      </w:r>
    </w:p>
    <w:p w:rsidR="0024705A" w:rsidRDefault="00243F7F" w:rsidP="0024705A">
      <w:r>
        <w:t>4. H1B (I-140 APPROVED)</w:t>
      </w:r>
    </w:p>
    <w:p w:rsidR="00E72FAF" w:rsidRDefault="00243F7F" w:rsidP="0024705A">
      <w:r>
        <w:t xml:space="preserve">5. ADDRESS: APT # 465, 1102 S ABEL STREET, MILPITAS, CALIFORNIA </w:t>
      </w:r>
      <w:r w:rsidR="00B109B3">
        <w:t>–</w:t>
      </w:r>
      <w:r>
        <w:t xml:space="preserve"> 9503</w:t>
      </w:r>
    </w:p>
    <w:p w:rsidR="00B109B3" w:rsidRDefault="00B109B3" w:rsidP="0024705A"/>
    <w:p w:rsidR="00B109B3" w:rsidRDefault="00B109B3" w:rsidP="00B109B3">
      <w:r>
        <w:t>ROW HO</w:t>
      </w:r>
      <w:r w:rsidR="00EB1F47">
        <w:t>USE NO. 58, KASLIWAL BHAGYODAYA,</w:t>
      </w:r>
    </w:p>
    <w:p w:rsidR="00B109B3" w:rsidRDefault="00B109B3" w:rsidP="00B109B3">
      <w:r>
        <w:t>SATARA PARISAR, BEED BYPASS ROAD, NEAR SHIVAJI NAGAR RAILWAY CROSSING GATE, AURANGABAD, MAHARASHTRA</w:t>
      </w:r>
      <w:bookmarkStart w:id="0" w:name="_GoBack"/>
      <w:bookmarkEnd w:id="0"/>
    </w:p>
    <w:sectPr w:rsidR="00B109B3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820"/>
    <w:rsid w:val="00243F7F"/>
    <w:rsid w:val="0024705A"/>
    <w:rsid w:val="002E17E9"/>
    <w:rsid w:val="00A27820"/>
    <w:rsid w:val="00B109B3"/>
    <w:rsid w:val="00C60CFF"/>
    <w:rsid w:val="00E72FAF"/>
    <w:rsid w:val="00EB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2024-04-09T16:32:00Z</dcterms:created>
  <dcterms:modified xsi:type="dcterms:W3CDTF">2024-04-15T21:48:00Z</dcterms:modified>
</cp:coreProperties>
</file>