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70" w:rsidRDefault="00AF3551" w:rsidP="00797470">
      <w:r>
        <w:t xml:space="preserve">ADDRESS: </w:t>
      </w:r>
    </w:p>
    <w:p w:rsidR="00797470" w:rsidRDefault="00AF3551" w:rsidP="00797470">
      <w:r>
        <w:t>2 MIRADA DR S, APT 218</w:t>
      </w:r>
    </w:p>
    <w:p w:rsidR="00797470" w:rsidRDefault="00AF3551" w:rsidP="00797470">
      <w:r>
        <w:t>LEWIS CENTER, OHIO 43035</w:t>
      </w:r>
    </w:p>
    <w:p w:rsidR="00797470" w:rsidRDefault="00797470" w:rsidP="00797470"/>
    <w:p w:rsidR="00797470" w:rsidRDefault="00AF3551" w:rsidP="00797470">
      <w:proofErr w:type="gramStart"/>
      <w:r>
        <w:t>STATUS :</w:t>
      </w:r>
      <w:proofErr w:type="gramEnd"/>
      <w:r>
        <w:t xml:space="preserve"> SINGLE </w:t>
      </w:r>
    </w:p>
    <w:p w:rsidR="00797470" w:rsidRDefault="00797470" w:rsidP="00797470"/>
    <w:p w:rsidR="00000000" w:rsidRDefault="00AF3551" w:rsidP="00797470">
      <w:r>
        <w:t>LIVED IN OHIO, 12 MONTHS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797470"/>
    <w:rsid w:val="00797470"/>
    <w:rsid w:val="00AF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2024-03-11T08:09:00Z</dcterms:created>
  <dcterms:modified xsi:type="dcterms:W3CDTF">2024-03-11T08:09:00Z</dcterms:modified>
</cp:coreProperties>
</file>