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90" w:rsidRDefault="00554790" w:rsidP="00554790">
      <w:r>
        <w:t>Current address:</w:t>
      </w:r>
    </w:p>
    <w:p w:rsidR="00554790" w:rsidRDefault="00554790" w:rsidP="00554790">
      <w:r>
        <w:t xml:space="preserve">8901 </w:t>
      </w:r>
      <w:proofErr w:type="spellStart"/>
      <w:r>
        <w:t>Amberglen</w:t>
      </w:r>
      <w:proofErr w:type="spellEnd"/>
      <w:r>
        <w:t xml:space="preserve"> blvd, apt 26310</w:t>
      </w:r>
    </w:p>
    <w:p w:rsidR="00554790" w:rsidRDefault="00554790" w:rsidP="00554790">
      <w:r>
        <w:t>Austin Texas 78729</w:t>
      </w:r>
    </w:p>
    <w:p w:rsidR="00554790" w:rsidRDefault="00554790" w:rsidP="00554790"/>
    <w:p w:rsidR="00554790" w:rsidRDefault="00554790" w:rsidP="00554790">
      <w:r>
        <w:t>Marital status on 31st Dec 2023:</w:t>
      </w:r>
    </w:p>
    <w:p w:rsidR="00554790" w:rsidRDefault="00554790" w:rsidP="00554790">
      <w:r>
        <w:t>Single</w:t>
      </w:r>
    </w:p>
    <w:p w:rsidR="00554790" w:rsidRDefault="00554790" w:rsidP="00554790"/>
    <w:p w:rsidR="00000000" w:rsidRDefault="00554790" w:rsidP="00554790">
      <w:r>
        <w:t xml:space="preserve">State lived in US in 2023(mention state &amp; months if lived more than one state): only </w:t>
      </w:r>
      <w:proofErr w:type="gramStart"/>
      <w:r>
        <w:t>Texas,</w:t>
      </w:r>
      <w:proofErr w:type="gramEnd"/>
      <w:r>
        <w:t xml:space="preserve"> went to India at end of Jan 2023 and came back in March 2023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54790"/>
    <w:rsid w:val="0055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2024-03-30T09:46:00Z</dcterms:created>
  <dcterms:modified xsi:type="dcterms:W3CDTF">2024-03-30T09:46:00Z</dcterms:modified>
</cp:coreProperties>
</file>