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DF" w:rsidRDefault="009A5395" w:rsidP="004F52DF">
      <w:r>
        <w:t>CURRENT ADDRESS: 3701 GRAPEVINE MILLS PKWY, APT 1028, GRAPEVINE, TX 76051</w:t>
      </w:r>
    </w:p>
    <w:p w:rsidR="004F52DF" w:rsidRDefault="009A5395" w:rsidP="004F52DF">
      <w:r>
        <w:t>MARITAL STATUS AS OF 2023 31ST DEC: MARRIED, SAME DETAILS AS SHARED IN 2022 TAX RETURNS</w:t>
      </w:r>
    </w:p>
    <w:p w:rsidR="004F52DF" w:rsidRDefault="009A5395" w:rsidP="004F52DF">
      <w:r>
        <w:t>NO. OF MONTHS STAYED IN US IN THE YEAR 2023: 12</w:t>
      </w:r>
    </w:p>
    <w:p w:rsidR="004F52DF" w:rsidRDefault="009A5395" w:rsidP="004F52DF">
      <w:r>
        <w:t>STATE LIVED IN US IN 2023: 3 WEEKS IN CALIFORNIA, REMAINING TIME IN TEXAS</w:t>
      </w:r>
    </w:p>
    <w:p w:rsidR="00093580" w:rsidRDefault="00093580"/>
    <w:sectPr w:rsidR="00093580" w:rsidSect="000935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4F52DF"/>
    <w:rsid w:val="00093580"/>
    <w:rsid w:val="004F52DF"/>
    <w:rsid w:val="009A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2024-03-07T05:19:00Z</dcterms:created>
  <dcterms:modified xsi:type="dcterms:W3CDTF">2024-03-06T19:48:00Z</dcterms:modified>
</cp:coreProperties>
</file>