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E8" w:rsidRDefault="00BF429E" w:rsidP="001E31E8">
      <w:r>
        <w:t>BANK NAME: CHASE BANK</w:t>
      </w:r>
    </w:p>
    <w:p w:rsidR="001E31E8" w:rsidRDefault="00BF429E" w:rsidP="001E31E8">
      <w:r>
        <w:t xml:space="preserve">ROUTING NUMBER: 021202337   </w:t>
      </w:r>
    </w:p>
    <w:p w:rsidR="001E31E8" w:rsidRDefault="00BF429E" w:rsidP="001E31E8">
      <w:r>
        <w:t>ACCOUNT NUMBER: 681591100</w:t>
      </w:r>
    </w:p>
    <w:p w:rsidR="001E31E8" w:rsidRDefault="00BF429E" w:rsidP="001E31E8">
      <w:r>
        <w:t>CHECKING / SAVING ACCOUNT: CHECKING</w:t>
      </w:r>
    </w:p>
    <w:p w:rsidR="001E31E8" w:rsidRDefault="00BF429E" w:rsidP="001E31E8">
      <w:r>
        <w:t>ACCOUNT HOLDER NAME: AVINASH REDDY POTHU</w:t>
      </w:r>
    </w:p>
    <w:p w:rsidR="001E31E8" w:rsidRDefault="001E31E8" w:rsidP="001E31E8"/>
    <w:p w:rsidR="001E31E8" w:rsidRDefault="00BF429E" w:rsidP="001E31E8">
      <w:r>
        <w:t xml:space="preserve">DL COPY </w:t>
      </w:r>
    </w:p>
    <w:p w:rsidR="001E31E8" w:rsidRDefault="00BF429E" w:rsidP="001E31E8">
      <w:r>
        <w:t>INDIA ADDRESS: 1-5-568, ROAD NO 3, KOTHAPET, HYDERABAD, TELANGANA, INDIA 500060.</w:t>
      </w:r>
    </w:p>
    <w:p w:rsidR="00C64CE6" w:rsidRDefault="00BF429E" w:rsidP="001E31E8">
      <w:r>
        <w:t>CURRENT ADDRESS: 1947 TRADE ZONE CIRCLE, SAN JOSE, CA 95131</w:t>
      </w:r>
    </w:p>
    <w:sectPr w:rsidR="00C64CE6" w:rsidSect="00C64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E31E8"/>
    <w:rsid w:val="001E31E8"/>
    <w:rsid w:val="00BF429E"/>
    <w:rsid w:val="00C6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2024-02-16T18:14:00Z</dcterms:created>
  <dcterms:modified xsi:type="dcterms:W3CDTF">2024-02-16T19:22:00Z</dcterms:modified>
</cp:coreProperties>
</file>