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75" w:rsidRDefault="00C81D7F" w:rsidP="00D17175">
      <w:r>
        <w:t xml:space="preserve">WIFE BANK DETAILS - </w:t>
      </w:r>
    </w:p>
    <w:p w:rsidR="00D17175" w:rsidRDefault="00D17175" w:rsidP="00D17175"/>
    <w:p w:rsidR="00D17175" w:rsidRDefault="00C81D7F" w:rsidP="00D17175">
      <w:r>
        <w:t xml:space="preserve">BANK NAME - CHASE </w:t>
      </w:r>
    </w:p>
    <w:p w:rsidR="00D17175" w:rsidRDefault="00C81D7F" w:rsidP="00D17175">
      <w:r>
        <w:t>ACCOUNT NUMBER - 792796075</w:t>
      </w:r>
    </w:p>
    <w:p w:rsidR="00D17175" w:rsidRDefault="00C81D7F" w:rsidP="00D17175">
      <w:r>
        <w:t>ROUTING NUMBER - 044000037</w:t>
      </w:r>
    </w:p>
    <w:p w:rsidR="000F3D00" w:rsidRDefault="00C81D7F" w:rsidP="00D17175">
      <w:r>
        <w:t>ACCOUNT TYPE - CHECKING</w:t>
      </w:r>
    </w:p>
    <w:sectPr w:rsidR="000F3D00" w:rsidSect="000F3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17175"/>
    <w:rsid w:val="000F3D00"/>
    <w:rsid w:val="00C81D7F"/>
    <w:rsid w:val="00D1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2024-04-13T16:49:00Z</dcterms:created>
  <dcterms:modified xsi:type="dcterms:W3CDTF">2024-04-13T19:03:00Z</dcterms:modified>
</cp:coreProperties>
</file>