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7" w:rsidRDefault="00EE6A67" w:rsidP="00EE6A67">
      <w:r>
        <w:t>2nd Floor, Plot No :10, H.No : 8-51/1</w:t>
      </w:r>
    </w:p>
    <w:p w:rsidR="00EE6A67" w:rsidRDefault="00EE6A67" w:rsidP="00EE6A67">
      <w:r>
        <w:t>Hydershakote, Near SMP Model High School</w:t>
      </w:r>
    </w:p>
    <w:p w:rsidR="00EE6A67" w:rsidRDefault="00EE6A67" w:rsidP="00EE6A67">
      <w:r>
        <w:t>Hyderabad, TELANGANA 500091</w:t>
      </w:r>
    </w:p>
    <w:p w:rsidR="00000000" w:rsidRDefault="00EE6A67" w:rsidP="00EE6A67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6A67"/>
    <w:rsid w:val="00E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2024-02-05T22:34:00Z</dcterms:created>
  <dcterms:modified xsi:type="dcterms:W3CDTF">2024-02-05T22:34:00Z</dcterms:modified>
</cp:coreProperties>
</file>