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2B18">
      <w:r w:rsidRPr="00CF2B18">
        <w:t xml:space="preserve">310 </w:t>
      </w:r>
      <w:proofErr w:type="spellStart"/>
      <w:r w:rsidRPr="00CF2B18">
        <w:t>gran</w:t>
      </w:r>
      <w:proofErr w:type="spellEnd"/>
      <w:r w:rsidRPr="00CF2B18">
        <w:t xml:space="preserve"> via, apt 3026, Irving TX 75039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F2B18"/>
    <w:rsid w:val="00CF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2024-03-27T17:53:00Z</dcterms:created>
  <dcterms:modified xsi:type="dcterms:W3CDTF">2024-03-27T17:53:00Z</dcterms:modified>
</cp:coreProperties>
</file>