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5D" w:rsidRDefault="00254A15" w:rsidP="00C8555D">
      <w:r>
        <w:t>BANK NAME - WELLS FARGO</w:t>
      </w:r>
    </w:p>
    <w:p w:rsidR="00C8555D" w:rsidRDefault="00254A15" w:rsidP="00C8555D">
      <w:r>
        <w:t>ROUTING NUMBER (PAPER/ELECTRONICS - 111900659</w:t>
      </w:r>
    </w:p>
    <w:p w:rsidR="00C8555D" w:rsidRDefault="00254A15" w:rsidP="00C8555D">
      <w:r>
        <w:t xml:space="preserve">ACCOUNT NUMBER - </w:t>
      </w:r>
      <w:r>
        <w:tab/>
        <w:t xml:space="preserve"> 3100092034</w:t>
      </w:r>
    </w:p>
    <w:p w:rsidR="00C8555D" w:rsidRDefault="00254A15" w:rsidP="00C8555D">
      <w:r>
        <w:t xml:space="preserve">CHECKING / SAVING ACCOUNT - CHECKING </w:t>
      </w:r>
    </w:p>
    <w:p w:rsidR="00925EF7" w:rsidRDefault="00254A15" w:rsidP="00C8555D">
      <w:r>
        <w:t>ACCOUNT HOLDER NAME - JAYA PADMA SRI MADDI</w:t>
      </w:r>
    </w:p>
    <w:p w:rsidR="005D622B" w:rsidRDefault="005D622B" w:rsidP="00C8555D"/>
    <w:p w:rsidR="005D622B" w:rsidRDefault="005D622B" w:rsidP="00C8555D"/>
    <w:p w:rsidR="005D622B" w:rsidRDefault="00254A15" w:rsidP="005D622B">
      <w:r>
        <w:t>102</w:t>
      </w:r>
      <w:proofErr w:type="gramStart"/>
      <w:r>
        <w:t>,RAINBOW</w:t>
      </w:r>
      <w:proofErr w:type="gramEnd"/>
      <w:r>
        <w:t xml:space="preserve"> APARTMENTS,</w:t>
      </w:r>
    </w:p>
    <w:p w:rsidR="005D622B" w:rsidRDefault="00254A15" w:rsidP="005D622B">
      <w:r>
        <w:t>5-5-190/66, PATEL NAGAR,</w:t>
      </w:r>
    </w:p>
    <w:p w:rsidR="005D622B" w:rsidRDefault="00254A15" w:rsidP="005D622B">
      <w:proofErr w:type="gramStart"/>
      <w:r>
        <w:t>NAMPALLY, HYDERABAD -500001.</w:t>
      </w:r>
      <w:proofErr w:type="gramEnd"/>
    </w:p>
    <w:p w:rsidR="005D622B" w:rsidRDefault="00254A15" w:rsidP="005D622B">
      <w:proofErr w:type="gramStart"/>
      <w:r>
        <w:t>TELANGANA.</w:t>
      </w:r>
      <w:proofErr w:type="gramEnd"/>
    </w:p>
    <w:sectPr w:rsidR="005D622B" w:rsidSect="00925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8555D"/>
    <w:rsid w:val="001764E6"/>
    <w:rsid w:val="00254A15"/>
    <w:rsid w:val="00421614"/>
    <w:rsid w:val="005D622B"/>
    <w:rsid w:val="00925EF7"/>
    <w:rsid w:val="00C8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2024-04-08T15:54:00Z</dcterms:created>
  <dcterms:modified xsi:type="dcterms:W3CDTF">2024-04-09T00:21:00Z</dcterms:modified>
</cp:coreProperties>
</file>