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71" w:rsidRDefault="008E457A" w:rsidP="006E6D71">
      <w:r>
        <w:t>FIRST NAME: JAYA PADMA SRI </w:t>
      </w:r>
    </w:p>
    <w:p w:rsidR="006E6D71" w:rsidRDefault="008E457A" w:rsidP="006E6D71">
      <w:r>
        <w:t>LAST NAME: MADDI </w:t>
      </w:r>
    </w:p>
    <w:p w:rsidR="006E6D71" w:rsidRDefault="008E457A" w:rsidP="006E6D71">
      <w:r>
        <w:t>SSN NO: 448 61 9481 </w:t>
      </w:r>
    </w:p>
    <w:p w:rsidR="006E6D71" w:rsidRDefault="008E457A" w:rsidP="006E6D71">
      <w:r>
        <w:t>OCCUPATION: SOFTWARE ENGINEER </w:t>
      </w:r>
    </w:p>
    <w:p w:rsidR="006E6D71" w:rsidRDefault="008E457A" w:rsidP="006E6D71">
      <w:r>
        <w:t>DATE OF BIRTH: 12/23/1992 </w:t>
      </w:r>
    </w:p>
    <w:p w:rsidR="006E6D71" w:rsidRDefault="008E457A" w:rsidP="006E6D71">
      <w:r>
        <w:t xml:space="preserve"> E-MAIL ID: </w:t>
      </w:r>
      <w:hyperlink r:id="rId4" w:history="1">
        <w:r>
          <w:rPr>
            <w:rStyle w:val="Hyperlink"/>
          </w:rPr>
          <w:t>PADMASRIMJ@GMAIL.COM</w:t>
        </w:r>
      </w:hyperlink>
      <w:r>
        <w:t> </w:t>
      </w:r>
    </w:p>
    <w:p w:rsidR="006E6D71" w:rsidRDefault="008E457A" w:rsidP="006E6D71">
      <w:r>
        <w:t>PHONE NO: 4697857092 </w:t>
      </w:r>
    </w:p>
    <w:p w:rsidR="006E6D71" w:rsidRDefault="008E457A" w:rsidP="006E6D71">
      <w:r>
        <w:t>CURRENT ADDRESS: 16348 SAGE CREST DR, FRISCO, TX - 75035 MARITAL </w:t>
      </w:r>
    </w:p>
    <w:p w:rsidR="006E6D71" w:rsidRDefault="008E457A" w:rsidP="006E6D71">
      <w:r>
        <w:t>VISA STATUS: H1B </w:t>
      </w:r>
    </w:p>
    <w:p w:rsidR="006E6D71" w:rsidRDefault="008E457A" w:rsidP="006E6D71">
      <w:r>
        <w:t>FIRST PORT OF ENTRY YEAR: 2016 STATE OF RESIDENCY DURING 2023: TEXAS</w:t>
      </w:r>
    </w:p>
    <w:p w:rsidR="00EE2ED1" w:rsidRDefault="00EE2ED1"/>
    <w:sectPr w:rsidR="00EE2ED1" w:rsidSect="00EE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E6D71"/>
    <w:rsid w:val="006E6D71"/>
    <w:rsid w:val="008E457A"/>
    <w:rsid w:val="00C73EE8"/>
    <w:rsid w:val="00EE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dmasrim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2024-04-08T22:01:00Z</dcterms:created>
  <dcterms:modified xsi:type="dcterms:W3CDTF">2024-04-09T00:20:00Z</dcterms:modified>
</cp:coreProperties>
</file>