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1D" w:rsidRDefault="00E07B52" w:rsidP="00DB361D">
      <w:r>
        <w:t xml:space="preserve">BANK NAME: DCU, </w:t>
      </w:r>
    </w:p>
    <w:p w:rsidR="00DB361D" w:rsidRDefault="00E07B52" w:rsidP="00DB361D">
      <w:r>
        <w:t xml:space="preserve">CHECKING </w:t>
      </w:r>
    </w:p>
    <w:p w:rsidR="00DB361D" w:rsidRDefault="00E07B52" w:rsidP="00DB361D">
      <w:r>
        <w:t>ROUTING: 211391825</w:t>
      </w:r>
    </w:p>
    <w:p w:rsidR="00DB361D" w:rsidRDefault="00E07B52" w:rsidP="00DB361D">
      <w:r>
        <w:t>ACCOUNT: 5836202</w:t>
      </w:r>
    </w:p>
    <w:p w:rsidR="00DB361D" w:rsidRDefault="00DB361D" w:rsidP="00DB361D"/>
    <w:p w:rsidR="00D1565C" w:rsidRDefault="00E07B52" w:rsidP="00DB361D">
      <w:r>
        <w:t>ADDRES: 6205 LOVE DRIVE, APT 3236, IRVING TEXAS 75039</w:t>
      </w:r>
    </w:p>
    <w:sectPr w:rsidR="00D1565C" w:rsidSect="00D156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B361D"/>
    <w:rsid w:val="00D1565C"/>
    <w:rsid w:val="00DB361D"/>
    <w:rsid w:val="00E0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2024-04-15T02:11:00Z</dcterms:created>
  <dcterms:modified xsi:type="dcterms:W3CDTF">2024-04-15T16:52:00Z</dcterms:modified>
</cp:coreProperties>
</file>