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89" w:rsidRDefault="001959A5" w:rsidP="00B00889">
      <w:r>
        <w:t>BANK NAME - BANK OF AMERICA</w:t>
      </w:r>
    </w:p>
    <w:p w:rsidR="00B00889" w:rsidRDefault="001959A5" w:rsidP="00B00889">
      <w:r>
        <w:t>ROUTING NUMBER (PAPER/ELECTRONIC)</w:t>
      </w:r>
      <w:r>
        <w:tab/>
        <w:t xml:space="preserve"> 121000358</w:t>
      </w:r>
    </w:p>
    <w:p w:rsidR="00B00889" w:rsidRDefault="001959A5" w:rsidP="00B00889">
      <w:r>
        <w:t>ACCOUNT NUMBER</w:t>
      </w:r>
      <w:r>
        <w:tab/>
        <w:t xml:space="preserve">   121000358</w:t>
      </w:r>
    </w:p>
    <w:p w:rsidR="00B00889" w:rsidRDefault="001959A5" w:rsidP="00B00889">
      <w:r>
        <w:t>CHECKING / SAVING ACCOUNT</w:t>
      </w:r>
      <w:r>
        <w:tab/>
        <w:t xml:space="preserve">   </w:t>
      </w:r>
    </w:p>
    <w:p w:rsidR="00B00889" w:rsidRDefault="001959A5" w:rsidP="00B00889">
      <w:r>
        <w:t>ACCOUNT HOLDER NAME - SUMAN KUMAR ENDLA</w:t>
      </w:r>
    </w:p>
    <w:p w:rsidR="00B00889" w:rsidRDefault="00B00889" w:rsidP="00B00889"/>
    <w:p w:rsidR="00B00889" w:rsidRDefault="001959A5" w:rsidP="00B00889">
      <w:r>
        <w:t>INDIA ADDRESS - PLOT NO - 304 B, PRAJA SAI GARDENS, BANDLA GUDA, KEESARA, HYDERABAD - 501301</w:t>
      </w:r>
    </w:p>
    <w:p w:rsidR="00B00889" w:rsidRDefault="00B00889" w:rsidP="00B00889"/>
    <w:p w:rsidR="00646997" w:rsidRDefault="001959A5" w:rsidP="00B00889">
      <w:r>
        <w:t>US CURRENT ADRESS - 18001 SUMMERWOOD LN, ALPHARETTA, GA 30005</w:t>
      </w:r>
    </w:p>
    <w:sectPr w:rsidR="00646997" w:rsidSect="006469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00889"/>
    <w:rsid w:val="001959A5"/>
    <w:rsid w:val="00646997"/>
    <w:rsid w:val="00B00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2024-02-22T21:40:00Z</dcterms:created>
  <dcterms:modified xsi:type="dcterms:W3CDTF">2024-02-22T23:58:00Z</dcterms:modified>
</cp:coreProperties>
</file>