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01" w:rsidRDefault="004A12D2" w:rsidP="00795701">
      <w:r>
        <w:t>50598 AMBERWOOD RD, CANTON, MI, 48188</w:t>
      </w:r>
    </w:p>
    <w:p w:rsidR="00795701" w:rsidRDefault="004A12D2" w:rsidP="00795701">
      <w:r>
        <w:t xml:space="preserve">MARRIED </w:t>
      </w:r>
    </w:p>
    <w:p w:rsidR="00795701" w:rsidRDefault="004A12D2" w:rsidP="00795701">
      <w:r>
        <w:t xml:space="preserve">12 MONTHS </w:t>
      </w:r>
    </w:p>
    <w:p w:rsidR="00555495" w:rsidRDefault="004A12D2" w:rsidP="00795701">
      <w:r>
        <w:t>MICHIGAN ALL 12 MONTHS</w:t>
      </w:r>
    </w:p>
    <w:p w:rsidR="00AB38CC" w:rsidRDefault="00AB38CC" w:rsidP="00AB38CC">
      <w:proofErr w:type="spellStart"/>
      <w:r>
        <w:t>Aaliyah</w:t>
      </w:r>
      <w:proofErr w:type="spellEnd"/>
      <w:r>
        <w:t xml:space="preserve"> </w:t>
      </w:r>
    </w:p>
    <w:p w:rsidR="00AB38CC" w:rsidRDefault="00AB38CC" w:rsidP="00AB38CC">
      <w:proofErr w:type="spellStart"/>
      <w:r>
        <w:t>Fayaj</w:t>
      </w:r>
      <w:proofErr w:type="spellEnd"/>
      <w:r>
        <w:t xml:space="preserve"> </w:t>
      </w:r>
    </w:p>
    <w:p w:rsidR="00AB38CC" w:rsidRDefault="00AB38CC" w:rsidP="00AB38CC">
      <w:r>
        <w:t>04/14/2023</w:t>
      </w:r>
    </w:p>
    <w:p w:rsidR="00AB38CC" w:rsidRDefault="00AB38CC" w:rsidP="00AB38CC">
      <w:r>
        <w:t>117 81 1346</w:t>
      </w:r>
    </w:p>
    <w:sectPr w:rsidR="00AB38CC" w:rsidSect="00555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95701"/>
    <w:rsid w:val="004A12D2"/>
    <w:rsid w:val="00555495"/>
    <w:rsid w:val="00795701"/>
    <w:rsid w:val="009B2DDF"/>
    <w:rsid w:val="00AB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2024-02-16T02:45:00Z</dcterms:created>
  <dcterms:modified xsi:type="dcterms:W3CDTF">2024-02-16T10:39:00Z</dcterms:modified>
</cp:coreProperties>
</file>