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1C" w:rsidRDefault="00D94B88" w:rsidP="009A601C">
      <w:r>
        <w:t>5-2-19</w:t>
      </w:r>
    </w:p>
    <w:p w:rsidR="009A601C" w:rsidRDefault="00D94B88" w:rsidP="009A601C">
      <w:r>
        <w:t xml:space="preserve">PREMAVATI PET RAJENDRA NAGAR </w:t>
      </w:r>
    </w:p>
    <w:p w:rsidR="004A6801" w:rsidRDefault="00D94B88" w:rsidP="009A601C">
      <w:r>
        <w:t>HYDERABAD 500030</w:t>
      </w:r>
    </w:p>
    <w:sectPr w:rsidR="004A6801" w:rsidSect="004A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601C"/>
    <w:rsid w:val="004A6801"/>
    <w:rsid w:val="009A601C"/>
    <w:rsid w:val="00D9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2024-03-07T01:26:00Z</dcterms:created>
  <dcterms:modified xsi:type="dcterms:W3CDTF">2024-03-07T19:38:00Z</dcterms:modified>
</cp:coreProperties>
</file>