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D3" w:rsidRDefault="001A1A01" w:rsidP="008771D3">
      <w:r>
        <w:t>BANK NAME</w:t>
      </w:r>
      <w:r>
        <w:tab/>
        <w:t xml:space="preserve">   </w:t>
      </w:r>
    </w:p>
    <w:p w:rsidR="008771D3" w:rsidRDefault="001A1A01" w:rsidP="008771D3">
      <w:r>
        <w:t>BANK OF AMERICA</w:t>
      </w:r>
    </w:p>
    <w:p w:rsidR="008771D3" w:rsidRDefault="001A1A01" w:rsidP="008771D3">
      <w:r>
        <w:t>ROUTING NUMBER (PAPER/ELECTRONIC) 121000358</w:t>
      </w:r>
      <w:r>
        <w:tab/>
        <w:t xml:space="preserve">   </w:t>
      </w:r>
    </w:p>
    <w:p w:rsidR="008771D3" w:rsidRDefault="001A1A01" w:rsidP="008771D3">
      <w:r>
        <w:t>ACCOUNT NUMBER</w:t>
      </w:r>
      <w:r>
        <w:tab/>
        <w:t xml:space="preserve">   </w:t>
      </w:r>
    </w:p>
    <w:p w:rsidR="008771D3" w:rsidRDefault="001A1A01" w:rsidP="008771D3">
      <w:r>
        <w:t>CHECKING 325021391570</w:t>
      </w:r>
      <w:r>
        <w:tab/>
        <w:t xml:space="preserve">   </w:t>
      </w:r>
    </w:p>
    <w:p w:rsidR="008771D3" w:rsidRDefault="001A1A01" w:rsidP="008771D3">
      <w:r>
        <w:t>ACCOUNT HOLDER NAME</w:t>
      </w:r>
    </w:p>
    <w:p w:rsidR="008771D3" w:rsidRDefault="001A1A01" w:rsidP="008771D3">
      <w:r>
        <w:t>RAGHAVENDHAR REDDY KAITHI</w:t>
      </w:r>
    </w:p>
    <w:p w:rsidR="008771D3" w:rsidRDefault="008771D3" w:rsidP="008771D3"/>
    <w:p w:rsidR="008771D3" w:rsidRDefault="001A1A01" w:rsidP="008771D3">
      <w:r>
        <w:t>INDIA ADDRESS:</w:t>
      </w:r>
    </w:p>
    <w:p w:rsidR="008771D3" w:rsidRDefault="001A1A01" w:rsidP="008771D3">
      <w:r>
        <w:t>3-14/1 KONDAREDDYPALLY</w:t>
      </w:r>
    </w:p>
    <w:p w:rsidR="008771D3" w:rsidRDefault="001A1A01" w:rsidP="008771D3">
      <w:r>
        <w:t>VANGOOR MANDAL</w:t>
      </w:r>
    </w:p>
    <w:p w:rsidR="008771D3" w:rsidRDefault="001A1A01" w:rsidP="008771D3">
      <w:r>
        <w:t>TELANGANA 509324</w:t>
      </w:r>
    </w:p>
    <w:p w:rsidR="008771D3" w:rsidRDefault="008771D3" w:rsidP="008771D3"/>
    <w:p w:rsidR="008771D3" w:rsidRDefault="001A1A01" w:rsidP="008771D3">
      <w:r>
        <w:t>US CURRENT ADRESS</w:t>
      </w:r>
    </w:p>
    <w:p w:rsidR="008771D3" w:rsidRDefault="001A1A01" w:rsidP="008771D3">
      <w:r>
        <w:t xml:space="preserve"> 102 CREEKSIDE DR, APT 202</w:t>
      </w:r>
    </w:p>
    <w:p w:rsidR="00563BA0" w:rsidRDefault="001A1A01" w:rsidP="008771D3">
      <w:r>
        <w:t>PAINTED POST, NEW YORK 14870</w:t>
      </w:r>
    </w:p>
    <w:sectPr w:rsidR="00563BA0" w:rsidSect="00563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771D3"/>
    <w:rsid w:val="001A1A01"/>
    <w:rsid w:val="00563BA0"/>
    <w:rsid w:val="0087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2024-02-20T16:22:00Z</dcterms:created>
  <dcterms:modified xsi:type="dcterms:W3CDTF">2024-02-20T17:18:00Z</dcterms:modified>
</cp:coreProperties>
</file>