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5160AD" w:rsidTr="005160A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0AD" w:rsidRDefault="00A54AF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Chase Bank</w:t>
            </w:r>
          </w:p>
        </w:tc>
      </w:tr>
      <w:tr w:rsidR="005160AD" w:rsidTr="00516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0AD" w:rsidRDefault="00A54AF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061092387</w:t>
            </w:r>
          </w:p>
        </w:tc>
      </w:tr>
      <w:tr w:rsidR="005160AD" w:rsidTr="00516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0AD" w:rsidRDefault="00A54AF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210518335</w:t>
            </w:r>
          </w:p>
        </w:tc>
      </w:tr>
      <w:tr w:rsidR="005160AD" w:rsidTr="00516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0AD" w:rsidRDefault="00A54AF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Checkings Account</w:t>
            </w:r>
          </w:p>
        </w:tc>
      </w:tr>
      <w:tr w:rsidR="005160AD" w:rsidTr="00516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0AD" w:rsidRDefault="00A54AF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Nagender Kumar Madhyanapu Srinivas</w:t>
            </w:r>
          </w:p>
        </w:tc>
      </w:tr>
    </w:tbl>
    <w:p w:rsidR="00E139B8" w:rsidRDefault="00E139B8"/>
    <w:tbl>
      <w:tblPr>
        <w:tblStyle w:val="TableGrid"/>
        <w:tblpPr w:leftFromText="180" w:rightFromText="180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96AF1" w:rsidTr="00396AF1">
        <w:tc>
          <w:tcPr>
            <w:tcW w:w="4788" w:type="dxa"/>
          </w:tcPr>
          <w:p w:rsidR="00396AF1" w:rsidRPr="00775C33" w:rsidRDefault="00396AF1" w:rsidP="00396AF1">
            <w:pPr>
              <w:rPr>
                <w:b/>
              </w:rPr>
            </w:pPr>
            <w:r w:rsidRPr="00775C33">
              <w:rPr>
                <w:b/>
              </w:rPr>
              <w:t>CURRENT ADDRESS</w:t>
            </w:r>
          </w:p>
        </w:tc>
        <w:tc>
          <w:tcPr>
            <w:tcW w:w="4788" w:type="dxa"/>
          </w:tcPr>
          <w:p w:rsidR="00396AF1" w:rsidRDefault="00A54AFD" w:rsidP="00396AF1">
            <w:r>
              <w:t>8235 Cooks Corner Drive,Byron Center,MI-49315</w:t>
            </w:r>
          </w:p>
        </w:tc>
      </w:tr>
      <w:tr w:rsidR="00396AF1" w:rsidTr="00396AF1">
        <w:tc>
          <w:tcPr>
            <w:tcW w:w="4788" w:type="dxa"/>
          </w:tcPr>
          <w:p w:rsidR="00396AF1" w:rsidRPr="00775C33" w:rsidRDefault="00396AF1" w:rsidP="00396AF1">
            <w:pPr>
              <w:rPr>
                <w:b/>
              </w:rPr>
            </w:pPr>
            <w:r w:rsidRPr="00775C33">
              <w:rPr>
                <w:b/>
              </w:rPr>
              <w:t>OCCUPATION</w:t>
            </w:r>
          </w:p>
        </w:tc>
        <w:tc>
          <w:tcPr>
            <w:tcW w:w="4788" w:type="dxa"/>
          </w:tcPr>
          <w:p w:rsidR="00396AF1" w:rsidRDefault="00A54AFD" w:rsidP="00396AF1">
            <w:r>
              <w:t>Software Engineer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96AF1" w:rsidTr="00396AF1">
        <w:tc>
          <w:tcPr>
            <w:tcW w:w="4788" w:type="dxa"/>
          </w:tcPr>
          <w:p w:rsidR="00396AF1" w:rsidRPr="00396AF1" w:rsidRDefault="00396AF1">
            <w:pPr>
              <w:rPr>
                <w:b/>
              </w:rPr>
            </w:pPr>
            <w:r w:rsidRPr="00396AF1">
              <w:rPr>
                <w:b/>
              </w:rPr>
              <w:t>SSN</w:t>
            </w:r>
          </w:p>
        </w:tc>
        <w:tc>
          <w:tcPr>
            <w:tcW w:w="4788" w:type="dxa"/>
          </w:tcPr>
          <w:p w:rsidR="00396AF1" w:rsidRDefault="00A54AFD">
            <w:r>
              <w:t>014961099</w:t>
            </w:r>
          </w:p>
        </w:tc>
      </w:tr>
    </w:tbl>
    <w:p w:rsidR="005160AD" w:rsidRDefault="005160AD"/>
    <w:tbl>
      <w:tblPr>
        <w:tblpPr w:leftFromText="180" w:rightFromText="180" w:vertAnchor="text" w:horzAnchor="margin" w:tblpY="-3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3"/>
        <w:gridCol w:w="2180"/>
        <w:gridCol w:w="2423"/>
      </w:tblGrid>
      <w:tr w:rsidR="00BB71B9" w:rsidTr="00BB71B9"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B71B9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B9" w:rsidRDefault="00A54AFD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M351622007964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E7CCC">
              <w:rPr>
                <w:rFonts w:ascii="Bookman Old Style" w:hAnsi="Bookman Old Style"/>
                <w:color w:val="002060"/>
              </w:rPr>
              <w:t>N614461734959</w:t>
            </w:r>
          </w:p>
        </w:tc>
      </w:tr>
      <w:tr w:rsidR="00BB71B9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B9" w:rsidRDefault="00A54AFD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Michigan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E7CCC">
              <w:rPr>
                <w:rFonts w:ascii="Bookman Old Style" w:hAnsi="Bookman Old Style"/>
                <w:color w:val="002060"/>
              </w:rPr>
              <w:t>Michigan</w:t>
            </w:r>
          </w:p>
        </w:tc>
      </w:tr>
      <w:tr w:rsidR="00BB71B9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B9" w:rsidRDefault="00A54AFD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02/08/2023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B9" w:rsidRDefault="005E7CCC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07/19/2023</w:t>
            </w:r>
          </w:p>
        </w:tc>
      </w:tr>
      <w:tr w:rsidR="00BB71B9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B9" w:rsidRDefault="00A54AFD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02/12/2026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E7CCC">
              <w:rPr>
                <w:rFonts w:ascii="Bookman Old Style" w:hAnsi="Bookman Old Style"/>
                <w:color w:val="002060"/>
              </w:rPr>
              <w:t>02/14/2026</w:t>
            </w:r>
          </w:p>
        </w:tc>
      </w:tr>
      <w:tr w:rsidR="00BB71B9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B9" w:rsidRDefault="00A54AFD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Driving License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E7CCC">
              <w:rPr>
                <w:rFonts w:ascii="Bookman Old Style" w:hAnsi="Bookman Old Style"/>
                <w:color w:val="002060"/>
              </w:rPr>
              <w:t>Driving License</w:t>
            </w:r>
            <w:bookmarkStart w:id="0" w:name="_GoBack"/>
            <w:bookmarkEnd w:id="0"/>
          </w:p>
        </w:tc>
      </w:tr>
      <w:tr w:rsidR="00BB71B9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B9" w:rsidRDefault="00CB68ED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Last year (TY2022</w:t>
            </w:r>
            <w:r w:rsidR="00BB71B9">
              <w:rPr>
                <w:b/>
                <w:bCs/>
              </w:rPr>
              <w:t>) Adjusted gross income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160AD" w:rsidRDefault="005160AD"/>
    <w:p w:rsidR="00011342" w:rsidRDefault="00011342"/>
    <w:p w:rsidR="00011342" w:rsidRDefault="00011342"/>
    <w:sectPr w:rsidR="00011342" w:rsidSect="00E139B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CB8" w:rsidRDefault="00F62CB8" w:rsidP="00A7333F">
      <w:pPr>
        <w:spacing w:after="0" w:line="240" w:lineRule="auto"/>
      </w:pPr>
      <w:r>
        <w:separator/>
      </w:r>
    </w:p>
  </w:endnote>
  <w:endnote w:type="continuationSeparator" w:id="0">
    <w:p w:rsidR="00F62CB8" w:rsidRDefault="00F62CB8" w:rsidP="00A73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CB8" w:rsidRDefault="00F62CB8" w:rsidP="00A7333F">
      <w:pPr>
        <w:spacing w:after="0" w:line="240" w:lineRule="auto"/>
      </w:pPr>
      <w:r>
        <w:separator/>
      </w:r>
    </w:p>
  </w:footnote>
  <w:footnote w:type="continuationSeparator" w:id="0">
    <w:p w:rsidR="00F62CB8" w:rsidRDefault="00F62CB8" w:rsidP="00A73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33F" w:rsidRDefault="00A7333F">
    <w:pPr>
      <w:pStyle w:val="Header"/>
    </w:pPr>
    <w:r>
      <w:t xml:space="preserve">                                                                                   IDS</w:t>
    </w:r>
  </w:p>
  <w:p w:rsidR="00A7333F" w:rsidRDefault="00A733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7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0AD"/>
    <w:rsid w:val="00011342"/>
    <w:rsid w:val="000F1979"/>
    <w:rsid w:val="00221AF5"/>
    <w:rsid w:val="0023582C"/>
    <w:rsid w:val="002F059E"/>
    <w:rsid w:val="00396AF1"/>
    <w:rsid w:val="005160AD"/>
    <w:rsid w:val="005E7CCC"/>
    <w:rsid w:val="006171D9"/>
    <w:rsid w:val="00643014"/>
    <w:rsid w:val="006F7DA4"/>
    <w:rsid w:val="00775C33"/>
    <w:rsid w:val="008A4C50"/>
    <w:rsid w:val="009F139E"/>
    <w:rsid w:val="00A54AFD"/>
    <w:rsid w:val="00A7333F"/>
    <w:rsid w:val="00BB71B9"/>
    <w:rsid w:val="00CB68ED"/>
    <w:rsid w:val="00E139B8"/>
    <w:rsid w:val="00EA7217"/>
    <w:rsid w:val="00F32576"/>
    <w:rsid w:val="00F62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649B9"/>
  <w15:docId w15:val="{99109B0D-6210-487D-B012-ADF8651B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33F"/>
  </w:style>
  <w:style w:type="paragraph" w:styleId="Footer">
    <w:name w:val="footer"/>
    <w:basedOn w:val="Normal"/>
    <w:link w:val="FooterChar"/>
    <w:uiPriority w:val="99"/>
    <w:unhideWhenUsed/>
    <w:rsid w:val="00A73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33F"/>
  </w:style>
  <w:style w:type="table" w:styleId="TableGrid">
    <w:name w:val="Table Grid"/>
    <w:basedOn w:val="TableNormal"/>
    <w:uiPriority w:val="59"/>
    <w:rsid w:val="0001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akhil</dc:creator>
  <cp:lastModifiedBy>Srinivas, Nagender</cp:lastModifiedBy>
  <cp:revision>5</cp:revision>
  <dcterms:created xsi:type="dcterms:W3CDTF">2023-02-09T23:03:00Z</dcterms:created>
  <dcterms:modified xsi:type="dcterms:W3CDTF">2024-03-21T15:21:00Z</dcterms:modified>
</cp:coreProperties>
</file>