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1A" w:rsidRDefault="00466B2C">
      <w:r w:rsidRPr="00466B2C">
        <w:t xml:space="preserve">3-14-572/1, </w:t>
      </w:r>
      <w:proofErr w:type="spellStart"/>
      <w:r w:rsidRPr="00466B2C">
        <w:t>Vinayaka</w:t>
      </w:r>
      <w:proofErr w:type="spellEnd"/>
      <w:r w:rsidRPr="00466B2C">
        <w:t xml:space="preserve"> Nagar lane -4, </w:t>
      </w:r>
      <w:proofErr w:type="spellStart"/>
      <w:r w:rsidRPr="00466B2C">
        <w:t>Hanamkonda</w:t>
      </w:r>
      <w:proofErr w:type="spellEnd"/>
      <w:r w:rsidRPr="00466B2C">
        <w:t xml:space="preserve"> 506001</w:t>
      </w:r>
    </w:p>
    <w:sectPr w:rsidR="0061131A" w:rsidSect="00B97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6B2C"/>
    <w:rsid w:val="00466B2C"/>
    <w:rsid w:val="005856E6"/>
    <w:rsid w:val="0061131A"/>
    <w:rsid w:val="00B169F6"/>
    <w:rsid w:val="00B97233"/>
    <w:rsid w:val="00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2024-02-02T16:50:00Z</dcterms:created>
  <dcterms:modified xsi:type="dcterms:W3CDTF">2024-02-02T16:50:00Z</dcterms:modified>
</cp:coreProperties>
</file>