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6334" w14:textId="1C224D96" w:rsidR="00AD2548" w:rsidRDefault="00D5672E">
      <w:r>
        <w:t>IP PIN:</w:t>
      </w:r>
      <w:r w:rsidRPr="00D5672E">
        <w:t>884189</w:t>
      </w:r>
    </w:p>
    <w:sectPr w:rsidR="00AD2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A5"/>
    <w:rsid w:val="00AD2548"/>
    <w:rsid w:val="00D5672E"/>
    <w:rsid w:val="00E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385B"/>
  <w15:chartTrackingRefBased/>
  <w15:docId w15:val="{E0F09470-63DB-4795-844B-0705FDB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2024-03-04T21:53:00Z</dcterms:created>
  <dcterms:modified xsi:type="dcterms:W3CDTF">2024-03-04T21:53:00Z</dcterms:modified>
</cp:coreProperties>
</file>