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F5" w:rsidRDefault="00131FF5" w:rsidP="00131FF5">
      <w:r>
        <w:t>Chase</w:t>
      </w:r>
    </w:p>
    <w:p w:rsidR="00131FF5" w:rsidRDefault="00131FF5" w:rsidP="00131FF5">
      <w:r>
        <w:t>075000019</w:t>
      </w:r>
    </w:p>
    <w:p w:rsidR="00131FF5" w:rsidRDefault="00131FF5" w:rsidP="00131FF5">
      <w:r>
        <w:t>590197609</w:t>
      </w:r>
    </w:p>
    <w:p w:rsidR="00131FF5" w:rsidRDefault="00131FF5" w:rsidP="00131FF5">
      <w:r>
        <w:t>Checking</w:t>
      </w:r>
    </w:p>
    <w:p w:rsidR="00000000" w:rsidRDefault="00131FF5" w:rsidP="00131FF5">
      <w:r>
        <w:t>NAVEENKUMAR BALASUBRAMANIAN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131FF5"/>
    <w:rsid w:val="0013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2024-04-12T10:02:00Z</dcterms:created>
  <dcterms:modified xsi:type="dcterms:W3CDTF">2024-04-12T10:02:00Z</dcterms:modified>
</cp:coreProperties>
</file>