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35" w:rsidRDefault="00B06D59">
      <w:r>
        <w:t>H1B</w:t>
      </w:r>
    </w:p>
    <w:p w:rsidR="00B06D59" w:rsidRDefault="00B06D59">
      <w:r>
        <w:t>SINGLE</w:t>
      </w:r>
    </w:p>
    <w:p w:rsidR="00B06D59" w:rsidRDefault="00B06D59">
      <w:r>
        <w:t>CALIFORNIA</w:t>
      </w:r>
    </w:p>
    <w:p w:rsidR="008476EB" w:rsidRDefault="00E777A2">
      <w:r w:rsidRPr="008476EB">
        <w:t>823 LAURIE AVE, SANTA CLARA, CA 95054</w:t>
      </w:r>
    </w:p>
    <w:sectPr w:rsidR="008476EB" w:rsidSect="00C36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6D59"/>
    <w:rsid w:val="008476EB"/>
    <w:rsid w:val="00B06D59"/>
    <w:rsid w:val="00C36A35"/>
    <w:rsid w:val="00E777A2"/>
    <w:rsid w:val="00E9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EB06-F22A-4EAD-A73E-4032367D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2024-03-24T21:10:00Z</dcterms:created>
  <dcterms:modified xsi:type="dcterms:W3CDTF">2024-03-24T21:27:00Z</dcterms:modified>
</cp:coreProperties>
</file>