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4C055D" w:rsidRPr="004C055D" w:rsidTr="004C055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55D" w:rsidRPr="004C055D" w:rsidRDefault="004C055D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bookmarkStart w:id="0" w:name="_GoBack"/>
            <w:r w:rsidRPr="004C055D">
              <w:rPr>
                <w:b/>
                <w:bCs/>
                <w:sz w:val="20"/>
                <w:szCs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55D" w:rsidRPr="004C055D" w:rsidRDefault="004C055D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4C055D">
              <w:rPr>
                <w:rFonts w:ascii="Bookman Old Style" w:hAnsi="Bookman Old Style"/>
                <w:color w:val="000000"/>
                <w:sz w:val="20"/>
                <w:szCs w:val="20"/>
              </w:rPr>
              <w:t> BANK OF AMERICA</w:t>
            </w:r>
          </w:p>
        </w:tc>
      </w:tr>
      <w:tr w:rsidR="004C055D" w:rsidRPr="004C055D" w:rsidTr="004C05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55D" w:rsidRPr="004C055D" w:rsidRDefault="004C055D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4C055D">
              <w:rPr>
                <w:b/>
                <w:bCs/>
                <w:sz w:val="20"/>
                <w:szCs w:val="20"/>
              </w:rPr>
              <w:t>ROUTING NUMBER (</w:t>
            </w:r>
            <w:r w:rsidRPr="004C055D">
              <w:rPr>
                <w:b/>
                <w:bCs/>
                <w:color w:val="C00000"/>
                <w:sz w:val="20"/>
                <w:szCs w:val="20"/>
              </w:rPr>
              <w:t>PAPER/ELECTRONIC</w:t>
            </w:r>
            <w:r w:rsidRPr="004C055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55D" w:rsidRPr="004C055D" w:rsidRDefault="004C055D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4C055D">
              <w:rPr>
                <w:rFonts w:ascii="Bookman Old Style" w:hAnsi="Bookman Old Style"/>
                <w:color w:val="000000"/>
                <w:sz w:val="20"/>
                <w:szCs w:val="20"/>
              </w:rPr>
              <w:t> 021000322</w:t>
            </w:r>
          </w:p>
        </w:tc>
      </w:tr>
      <w:tr w:rsidR="004C055D" w:rsidRPr="004C055D" w:rsidTr="004C05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55D" w:rsidRPr="004C055D" w:rsidRDefault="004C055D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4C055D">
              <w:rPr>
                <w:b/>
                <w:bCs/>
                <w:sz w:val="20"/>
                <w:szCs w:val="2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55D" w:rsidRPr="004C055D" w:rsidRDefault="004C055D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4C055D">
              <w:rPr>
                <w:rFonts w:ascii="Bookman Old Style" w:hAnsi="Bookman Old Style"/>
                <w:color w:val="000000"/>
                <w:sz w:val="20"/>
                <w:szCs w:val="20"/>
              </w:rPr>
              <w:t> 483060729728</w:t>
            </w:r>
          </w:p>
        </w:tc>
      </w:tr>
      <w:tr w:rsidR="004C055D" w:rsidRPr="004C055D" w:rsidTr="004C05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55D" w:rsidRPr="004C055D" w:rsidRDefault="004C055D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4C055D">
              <w:rPr>
                <w:b/>
                <w:bCs/>
                <w:sz w:val="20"/>
                <w:szCs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55D" w:rsidRPr="004C055D" w:rsidRDefault="004C055D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4C055D">
              <w:rPr>
                <w:rFonts w:ascii="Bookman Old Style" w:hAnsi="Bookman Old Style"/>
                <w:color w:val="000000"/>
                <w:sz w:val="20"/>
                <w:szCs w:val="20"/>
              </w:rPr>
              <w:t> CHECKING</w:t>
            </w:r>
          </w:p>
        </w:tc>
      </w:tr>
      <w:tr w:rsidR="004C055D" w:rsidRPr="004C055D" w:rsidTr="004C05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55D" w:rsidRPr="004C055D" w:rsidRDefault="004C055D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4C055D">
              <w:rPr>
                <w:b/>
                <w:bCs/>
                <w:sz w:val="20"/>
                <w:szCs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55D" w:rsidRPr="004C055D" w:rsidRDefault="004C055D">
            <w:pPr>
              <w:spacing w:before="100" w:beforeAutospacing="1" w:after="200" w:line="224" w:lineRule="atLeast"/>
              <w:rPr>
                <w:sz w:val="20"/>
                <w:szCs w:val="20"/>
              </w:rPr>
            </w:pPr>
            <w:r w:rsidRPr="004C055D">
              <w:rPr>
                <w:rFonts w:ascii="Bookman Old Style" w:hAnsi="Bookman Old Style"/>
                <w:color w:val="000000"/>
                <w:sz w:val="20"/>
                <w:szCs w:val="20"/>
              </w:rPr>
              <w:t> SAÍ SANTOSH KUMAR RACHARLA</w:t>
            </w:r>
          </w:p>
        </w:tc>
      </w:tr>
      <w:bookmarkEnd w:id="0"/>
    </w:tbl>
    <w:p w:rsidR="00A520D7" w:rsidRPr="004C055D" w:rsidRDefault="00A520D7">
      <w:pPr>
        <w:rPr>
          <w:sz w:val="20"/>
          <w:szCs w:val="20"/>
        </w:rPr>
      </w:pPr>
    </w:p>
    <w:sectPr w:rsidR="00A520D7" w:rsidRPr="004C0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FB"/>
    <w:rsid w:val="004C055D"/>
    <w:rsid w:val="007F1CFB"/>
    <w:rsid w:val="00A520D7"/>
    <w:rsid w:val="00B9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5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5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2022-02-16T19:05:00Z</dcterms:created>
  <dcterms:modified xsi:type="dcterms:W3CDTF">2022-02-16T19:05:00Z</dcterms:modified>
</cp:coreProperties>
</file>