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313C" w14:textId="32A3AB44" w:rsidR="00C3396A" w:rsidRDefault="000E3F1E">
      <w:pPr>
        <w:rPr>
          <w:lang w:val="en-US"/>
        </w:rPr>
      </w:pPr>
      <w:r>
        <w:rPr>
          <w:lang w:val="en-US"/>
        </w:rPr>
        <w:t>VISA STATUS:H1B</w:t>
      </w:r>
    </w:p>
    <w:p w14:paraId="07895B88" w14:textId="367E5220" w:rsidR="000E3F1E" w:rsidRDefault="000E3F1E">
      <w:pPr>
        <w:rPr>
          <w:lang w:val="en-US"/>
        </w:rPr>
      </w:pPr>
      <w:r>
        <w:rPr>
          <w:lang w:val="en-US"/>
        </w:rPr>
        <w:t>MARRIED</w:t>
      </w:r>
    </w:p>
    <w:p w14:paraId="493C7436" w14:textId="48073DF5" w:rsidR="000E3F1E" w:rsidRPr="000E3F1E" w:rsidRDefault="000E3F1E">
      <w:pPr>
        <w:rPr>
          <w:lang w:val="en-US"/>
        </w:rPr>
      </w:pPr>
      <w:r>
        <w:rPr>
          <w:lang w:val="en-US"/>
        </w:rPr>
        <w:t>LOCATION:NC</w:t>
      </w:r>
    </w:p>
    <w:sectPr w:rsidR="000E3F1E" w:rsidRPr="000E3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EC"/>
    <w:rsid w:val="000E3F1E"/>
    <w:rsid w:val="00A379EC"/>
    <w:rsid w:val="00C3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86FB"/>
  <w15:chartTrackingRefBased/>
  <w15:docId w15:val="{A0ADDC33-6C9A-448B-996C-A1CFB9A6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2024-02-06T22:43:00Z</dcterms:created>
  <dcterms:modified xsi:type="dcterms:W3CDTF">2024-02-06T22:43:00Z</dcterms:modified>
</cp:coreProperties>
</file>