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FA" w:rsidRDefault="00C80218" w:rsidP="008060FA">
      <w:r>
        <w:t>BANK NAME</w:t>
      </w:r>
    </w:p>
    <w:p w:rsidR="008060FA" w:rsidRDefault="00C80218" w:rsidP="008060FA">
      <w:r>
        <w:t xml:space="preserve">UW CREDIT UNION </w:t>
      </w:r>
    </w:p>
    <w:p w:rsidR="008060FA" w:rsidRDefault="008060FA" w:rsidP="008060FA"/>
    <w:p w:rsidR="008060FA" w:rsidRDefault="00C80218" w:rsidP="008060FA">
      <w:r>
        <w:t>ROUTING NUMBER (PAPER/ELECTRONIC)</w:t>
      </w:r>
    </w:p>
    <w:p w:rsidR="008060FA" w:rsidRDefault="00C80218" w:rsidP="008060FA">
      <w:r>
        <w:t>275979076</w:t>
      </w:r>
    </w:p>
    <w:p w:rsidR="008060FA" w:rsidRDefault="008060FA" w:rsidP="008060FA"/>
    <w:p w:rsidR="008060FA" w:rsidRDefault="00C80218" w:rsidP="008060FA">
      <w:r>
        <w:t>ACCOUNT NUMBER</w:t>
      </w:r>
    </w:p>
    <w:p w:rsidR="008060FA" w:rsidRDefault="00C80218" w:rsidP="008060FA">
      <w:r>
        <w:t>0602596701</w:t>
      </w:r>
    </w:p>
    <w:p w:rsidR="008060FA" w:rsidRDefault="008060FA" w:rsidP="008060FA"/>
    <w:p w:rsidR="008060FA" w:rsidRDefault="00C80218" w:rsidP="008060FA">
      <w:r>
        <w:t>CHECKING / SAVING ACCOUNT</w:t>
      </w:r>
    </w:p>
    <w:p w:rsidR="008060FA" w:rsidRDefault="00C80218" w:rsidP="008060FA">
      <w:r>
        <w:t>CHECKING</w:t>
      </w:r>
    </w:p>
    <w:p w:rsidR="008060FA" w:rsidRDefault="008060FA" w:rsidP="008060FA"/>
    <w:p w:rsidR="008060FA" w:rsidRDefault="00C80218" w:rsidP="008060FA">
      <w:r>
        <w:t>ACCOUNT HOLDER</w:t>
      </w:r>
    </w:p>
    <w:p w:rsidR="008060FA" w:rsidRDefault="00C80218" w:rsidP="008060FA">
      <w:r>
        <w:t>NISHIKANT BAWISKAR</w:t>
      </w:r>
    </w:p>
    <w:p w:rsidR="008060FA" w:rsidRDefault="008060FA" w:rsidP="008060FA"/>
    <w:p w:rsidR="008060FA" w:rsidRDefault="00C80218" w:rsidP="008060FA">
      <w:r>
        <w:t>INDIA ADDRESS:</w:t>
      </w:r>
    </w:p>
    <w:p w:rsidR="008060FA" w:rsidRDefault="00C80218" w:rsidP="008060FA">
      <w:r>
        <w:t>PLOT.35, CHHATRAPATI NAGAR, AURANGABAD, MH 431001</w:t>
      </w:r>
    </w:p>
    <w:p w:rsidR="008060FA" w:rsidRDefault="008060FA" w:rsidP="008060FA"/>
    <w:p w:rsidR="008060FA" w:rsidRDefault="00C80218" w:rsidP="008060FA">
      <w:r>
        <w:t>CURRENT ADDRESS:</w:t>
      </w:r>
    </w:p>
    <w:p w:rsidR="008060FA" w:rsidRDefault="00C80218" w:rsidP="008060FA">
      <w:r>
        <w:t>15000 PARK ROW, APT#134</w:t>
      </w:r>
    </w:p>
    <w:p w:rsidR="00E96E40" w:rsidRDefault="00C80218" w:rsidP="008060FA">
      <w:r>
        <w:t>HOUSTON, TX - 77084</w:t>
      </w:r>
    </w:p>
    <w:sectPr w:rsidR="00E96E40" w:rsidSect="00E96E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60FA"/>
    <w:rsid w:val="008060FA"/>
    <w:rsid w:val="009F79FF"/>
    <w:rsid w:val="00C80218"/>
    <w:rsid w:val="00E9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2024-03-25T19:12:00Z</dcterms:created>
  <dcterms:modified xsi:type="dcterms:W3CDTF">2024-03-25T20:40:00Z</dcterms:modified>
</cp:coreProperties>
</file>