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2D" w:rsidRDefault="00340864">
      <w:r w:rsidRPr="00CB5C56">
        <w:t xml:space="preserve">8803 RODEO </w:t>
      </w:r>
      <w:proofErr w:type="gramStart"/>
      <w:r w:rsidRPr="00CB5C56">
        <w:t>DRIVE ,</w:t>
      </w:r>
      <w:proofErr w:type="gramEnd"/>
      <w:r w:rsidRPr="00CB5C56">
        <w:t xml:space="preserve"> APT 200, IRVING , TX 75063</w:t>
      </w:r>
    </w:p>
    <w:p w:rsidR="00CB5C56" w:rsidRDefault="00340864">
      <w:r w:rsidRPr="00CB5C56">
        <w:t>SANDEEP.KOMMURI@GMAIL.COM</w:t>
      </w:r>
    </w:p>
    <w:sectPr w:rsidR="00CB5C56" w:rsidSect="00194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64" w:rsidRDefault="00340864" w:rsidP="00340864">
      <w:pPr>
        <w:spacing w:after="0" w:line="240" w:lineRule="auto"/>
      </w:pPr>
      <w:r>
        <w:separator/>
      </w:r>
    </w:p>
  </w:endnote>
  <w:endnote w:type="continuationSeparator" w:id="1">
    <w:p w:rsidR="00340864" w:rsidRDefault="00340864" w:rsidP="0034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64" w:rsidRDefault="00340864" w:rsidP="00340864">
      <w:pPr>
        <w:spacing w:after="0" w:line="240" w:lineRule="auto"/>
      </w:pPr>
      <w:r>
        <w:separator/>
      </w:r>
    </w:p>
  </w:footnote>
  <w:footnote w:type="continuationSeparator" w:id="1">
    <w:p w:rsidR="00340864" w:rsidRDefault="00340864" w:rsidP="00340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C56"/>
    <w:rsid w:val="0019462D"/>
    <w:rsid w:val="00340864"/>
    <w:rsid w:val="00CB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864"/>
  </w:style>
  <w:style w:type="paragraph" w:styleId="Footer">
    <w:name w:val="footer"/>
    <w:basedOn w:val="Normal"/>
    <w:link w:val="FooterChar"/>
    <w:uiPriority w:val="99"/>
    <w:semiHidden/>
    <w:unhideWhenUsed/>
    <w:rsid w:val="0034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2024-02-06T19:32:00Z</dcterms:created>
  <dcterms:modified xsi:type="dcterms:W3CDTF">2024-02-06T19:38:00Z</dcterms:modified>
</cp:coreProperties>
</file>