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0C" w:rsidRDefault="00200E98" w:rsidP="00B36E0C">
      <w:r>
        <w:t xml:space="preserve">BANK NAME: BANK OF AMERICA   </w:t>
      </w:r>
    </w:p>
    <w:p w:rsidR="00B36E0C" w:rsidRDefault="00200E98" w:rsidP="00B36E0C">
      <w:r>
        <w:t>ROUTING NUMBER (PAPER/ELECTRONIC): 021200339</w:t>
      </w:r>
      <w:r>
        <w:tab/>
        <w:t xml:space="preserve">   </w:t>
      </w:r>
    </w:p>
    <w:p w:rsidR="00B36E0C" w:rsidRDefault="00200E98" w:rsidP="00B36E0C">
      <w:r>
        <w:t>ACCOUNT NUMBER: 381055400772</w:t>
      </w:r>
      <w:r>
        <w:tab/>
        <w:t xml:space="preserve">   </w:t>
      </w:r>
    </w:p>
    <w:p w:rsidR="00B36E0C" w:rsidRDefault="00200E98" w:rsidP="00B36E0C">
      <w:r>
        <w:t>CHECKING / SAVING ACCOUNT: CHECKING</w:t>
      </w:r>
      <w:r>
        <w:tab/>
        <w:t xml:space="preserve">   </w:t>
      </w:r>
    </w:p>
    <w:p w:rsidR="00B36E0C" w:rsidRDefault="00200E98" w:rsidP="00B36E0C">
      <w:r>
        <w:t>ACCOUNT HOLDER: NEHA DUSA</w:t>
      </w:r>
    </w:p>
    <w:p w:rsidR="00B36E0C" w:rsidRDefault="00200E98" w:rsidP="00B36E0C">
      <w:r>
        <w:t>: DL COPY: NONE</w:t>
      </w:r>
    </w:p>
    <w:p w:rsidR="00B36E0C" w:rsidRDefault="00200E98" w:rsidP="00B36E0C">
      <w:r>
        <w:t>INDIA ADDRESS: 10-3-278/25, ADHARSHA RESIDENCY, VIDYANAGAR, KARIMNAGAR</w:t>
      </w:r>
    </w:p>
    <w:p w:rsidR="00B36E0C" w:rsidRDefault="00200E98" w:rsidP="00B36E0C">
      <w:r>
        <w:t>CURRENT ADDRESS: SAME AS ADDRESS</w:t>
      </w:r>
    </w:p>
    <w:p w:rsidR="0029516E" w:rsidRDefault="00200E98" w:rsidP="00B36E0C">
      <w:r>
        <w:t>CAN YOU SEND ME THESE DETAILS</w:t>
      </w:r>
    </w:p>
    <w:sectPr w:rsidR="0029516E" w:rsidSect="00295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36E0C"/>
    <w:rsid w:val="00200E98"/>
    <w:rsid w:val="0029516E"/>
    <w:rsid w:val="00B3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2024-02-14T16:34:00Z</dcterms:created>
  <dcterms:modified xsi:type="dcterms:W3CDTF">2024-02-14T18:45:00Z</dcterms:modified>
</cp:coreProperties>
</file>