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9D" w:rsidRDefault="00EE039E" w:rsidP="00066B9D">
      <w:r>
        <w:t xml:space="preserve">CURRENT ADDRESS: INDIA </w:t>
      </w:r>
    </w:p>
    <w:p w:rsidR="00066B9D" w:rsidRDefault="00EE039E" w:rsidP="00066B9D">
      <w:r>
        <w:t xml:space="preserve">MARITAL STATUS:SINGLE </w:t>
      </w:r>
    </w:p>
    <w:p w:rsidR="00066B9D" w:rsidRDefault="00EE039E" w:rsidP="00066B9D">
      <w:r>
        <w:t xml:space="preserve">VISA STATUS: NONE </w:t>
      </w:r>
    </w:p>
    <w:p w:rsidR="00066B9D" w:rsidRDefault="00EE039E" w:rsidP="00066B9D">
      <w:r>
        <w:t>FIRST PORT OF ENTRY YEAR: 2019</w:t>
      </w:r>
    </w:p>
    <w:p w:rsidR="00381C59" w:rsidRDefault="00EE039E" w:rsidP="00066B9D">
      <w:r>
        <w:t>STATE OF RESIDENCY DURING 2023: DALLAS</w:t>
      </w:r>
    </w:p>
    <w:sectPr w:rsidR="00381C59" w:rsidSect="00381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66B9D"/>
    <w:rsid w:val="00066B9D"/>
    <w:rsid w:val="00381C59"/>
    <w:rsid w:val="00EE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2024-02-12T16:31:00Z</dcterms:created>
  <dcterms:modified xsi:type="dcterms:W3CDTF">2024-02-12T18:15:00Z</dcterms:modified>
</cp:coreProperties>
</file>