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ED2" w:rsidRDefault="00C45E98">
      <w:r w:rsidRPr="00C214A1">
        <w:t>4210 TIFTON LANE, SUGAR HILL 30518 GA</w:t>
      </w:r>
    </w:p>
    <w:p w:rsidR="00EF0559" w:rsidRDefault="00EF502A">
      <w:r w:rsidRPr="00EF0559">
        <w:rPr>
          <w:highlight w:val="yellow"/>
        </w:rPr>
        <w:t>23-1-197/3/1, HUNTERHILLS ROAD NO.5, HUNTER ROAD, NEW SHAYAMPET, HANAMAKONDA, 506001</w:t>
      </w:r>
    </w:p>
    <w:sectPr w:rsidR="00EF0559" w:rsidSect="009E2E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C214A1"/>
    <w:rsid w:val="002D59B4"/>
    <w:rsid w:val="009E2ED2"/>
    <w:rsid w:val="00C214A1"/>
    <w:rsid w:val="00C45E98"/>
    <w:rsid w:val="00C61E9A"/>
    <w:rsid w:val="00EF0559"/>
    <w:rsid w:val="00EF5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E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2024-01-02T17:21:00Z</dcterms:created>
  <dcterms:modified xsi:type="dcterms:W3CDTF">2024-02-07T18:59:00Z</dcterms:modified>
</cp:coreProperties>
</file>